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66" w:rsidRPr="00CB2374" w:rsidRDefault="00C23F66" w:rsidP="00EB39C8">
      <w:pPr>
        <w:outlineLvl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Патологическая физиология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 наука, изучающая: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+общие закономерности возникновения, течения и окончания болезни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-жизнедеятельность орган</w:t>
      </w:r>
      <w:r w:rsidR="00180376" w:rsidRPr="00CB2374">
        <w:rPr>
          <w:sz w:val="20"/>
          <w:szCs w:val="20"/>
        </w:rPr>
        <w:t>изма в физиологических условиях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-класси</w:t>
      </w:r>
      <w:r w:rsidR="00180376" w:rsidRPr="00CB2374">
        <w:rPr>
          <w:sz w:val="20"/>
          <w:szCs w:val="20"/>
        </w:rPr>
        <w:t>фикации и номенклатуру болезней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-</w:t>
      </w:r>
      <w:r w:rsidR="00180376" w:rsidRPr="00CB2374">
        <w:rPr>
          <w:sz w:val="20"/>
          <w:szCs w:val="20"/>
        </w:rPr>
        <w:t>клинические проявления болезней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 xml:space="preserve">-влияние лекарственных </w:t>
      </w:r>
      <w:r w:rsidR="00180376" w:rsidRPr="00CB2374">
        <w:rPr>
          <w:sz w:val="20"/>
          <w:szCs w:val="20"/>
        </w:rPr>
        <w:t>препаратов на организм человека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О</w:t>
      </w:r>
      <w:r w:rsidRPr="00CB2374">
        <w:rPr>
          <w:sz w:val="20"/>
          <w:szCs w:val="20"/>
        </w:rPr>
        <w:t>с</w:t>
      </w:r>
      <w:r w:rsidRPr="00CB2374">
        <w:rPr>
          <w:sz w:val="20"/>
          <w:szCs w:val="20"/>
          <w:lang w:val="kk-KZ"/>
        </w:rPr>
        <w:t>новным объектом изучения  в патофизиологии является: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-предболезнь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-нарушения обмена веществ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-создание теории общей патологии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+болезнь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К задачам патологической физиологии относится: (1) 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изучение общих вопросов этиологии и патогенеза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+формирование врачебного мышления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-создание теории общей патологии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-разработка методов экспериментальной терапии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Основоположником патофизиологии как экспериментальной науки является:(1)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-Р.Вирхов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-И.П. Павлов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-Клод Бернар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-И.И. Мечников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+В.В. Пашутин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Обязательным в патофизиологическом эксперименте является:(1)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-изучение функциональных показателей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+моделирование болезни человека у животных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-изучение морфологических показателей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-изучение биохимических показателей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-изучение клинических показателей болезни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 xml:space="preserve">Болезнь </w:t>
      </w:r>
      <w:r w:rsidR="00EB39C8"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необычная реакция организма на какое-либо воздействие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-сочетание явлений повреждения и защитно-приспособительных  реакций в поврежденных тканях, органах или организме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-стойкое  отклонение  от  нормы,  не имеющее приспособительного значения для организма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 xml:space="preserve">+качественно новое в отличие от здоровья  состояние  организма, возникающее  при его повреждении факторами окружающей среды  и характеризующееся ограничением  способности приспосабливаться к условиям окружающей среды и понижением трудоспособности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-состояние организма, которое характеризуется ограничением приспособительных возможностей  отдельных  органов  или систем к  повышенной нагрузке.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Предболезнь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-сочетание повреждения и приспособительных механизмов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-простейшая форма патологического процесса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-типовая патологическая реакция организма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-первая стадия болезни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+состояние, промежуточное между здоровьем и болезнью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Болезненное изменение функций и структуры органов и тканей с различным     сочетанием элементарных патологических реакций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-патологическая реакция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-патологическое состояние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+патологический процесс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-болезнь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-симптом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Патологическим процессом называется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стойкое отклонение от нормы, не имеющее приспособительного значения для организма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-повреждение органов и тканей факторами внешней среды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-неадекватный ответ организма на различные воздействия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lastRenderedPageBreak/>
        <w:t xml:space="preserve">-закономерное сочетание явлений повреждения и защитно-приспособительных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+реакций в поврежденных тканях, органах или организме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-отклонение от нормы приспособительного характера.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Примером болезни  (нозологической единицы) 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-лихорадка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-лейкоцитоз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</w:t>
      </w:r>
      <w:r w:rsidRPr="00CB2374">
        <w:rPr>
          <w:sz w:val="20"/>
          <w:szCs w:val="20"/>
        </w:rPr>
        <w:t>миелолейкоз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-артериальная гиперемия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-воспаление.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 болезни относят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-инфаркт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+воспаление легких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-лейкоцитоз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-аллергию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-гипоксию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Слепота после ожога глаз или в результате травмы является примером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+патологического состояния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-патологического процесса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-патологической реакции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-нозологической формы (болезни)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симптома болезни.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Примером патологической реакции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-рубцовое изменение ткани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-сужение сосудов  кожи на холод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+расширение зрачка на свет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-жажда при гипогидратации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-инфаркт миокарда.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 xml:space="preserve">Синдром </w:t>
      </w:r>
      <w:r w:rsidR="00EB39C8"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-одинаковые признаки разных болезней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napToGrid w:val="0"/>
          <w:sz w:val="20"/>
          <w:szCs w:val="20"/>
        </w:rPr>
        <w:t>совокупность симптомов болезни с единым патогенезом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-рецидив болезни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-совокупность симптомов болезни различного патогенеза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-самые главные симптомы болезни.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41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Продолжительность  острого течения заболевания составляет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4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-не более 4 дней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+5-14 дней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-15-40 дней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-несколько месяцев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-несколько лет.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41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Появление неспецифических признаков болезни характерно для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4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-латентного периода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инкубационного периода</w:t>
      </w:r>
    </w:p>
    <w:p w:rsidR="00C23F66" w:rsidRPr="00CB2374" w:rsidRDefault="00C23F66" w:rsidP="00EB39C8">
      <w:pPr>
        <w:pStyle w:val="4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-разгара болезни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+продромального периода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-исхода болезни.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Рецидив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51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+новый цикл болезни после периода полного исчезновения клинических проявлений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-кашель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-рвота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-гиперплазия кроветворной ткани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-выброс адреналина при острой гипотензии.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К  долговременным, устойчивым механизмам выздоровления  относится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-выброс контр инсулярных гормонов при острой гипогликемии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-кашель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lastRenderedPageBreak/>
        <w:t>-рвота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+гиперплазия кроветворной ткани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-выброс адреналина при острой гипотензии.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Срочной защитно-компенсаторной реакцией организма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+чихание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-гипертрофия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-фагоцитоз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-лихорадка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-антителообразование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Укажите правильную последовательность основных этапов умирания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napToGrid w:val="0"/>
          <w:sz w:val="20"/>
          <w:szCs w:val="20"/>
        </w:rPr>
        <w:t>преагония,   терминальная   пауза,   агония,  клиническая смерть, биологическая   смерть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-терминальная пауза, преагония, агония, клиническая смерть, биологическая смерть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-преагония,  агония,   терминальная   пауза,   клиническая смерть, биологическая смерть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-преагония,   терминальная  пауза,  агония,  биологическая смерть, клиническая смерть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-преагония, агония, клиническая смерть, терминальная пауза, биологическая смерть.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Продолжительность клинической смерти в нормальных условиях</w:t>
      </w:r>
      <w:r w:rsidRPr="00CB2374">
        <w:rPr>
          <w:sz w:val="20"/>
          <w:szCs w:val="20"/>
          <w:lang w:val="uz-Cyrl-UZ"/>
        </w:rPr>
        <w:t xml:space="preserve">: </w:t>
      </w:r>
      <w:r w:rsidRPr="00CB2374">
        <w:rPr>
          <w:sz w:val="20"/>
          <w:szCs w:val="20"/>
        </w:rPr>
        <w:t>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-1-2 мин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+5-6 мин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-30-60 мин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-1-2 час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-1-2 суток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При наступлении клинической смерти прежде всего выключаются функции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-желез внутренней секреции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-паренхиматозных органов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+центральной нервной системы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-иммунной системы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-репродуктивной системы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Для возникновения болезни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-достаточно действия одной причины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-необходимо действие комплекса условий, в который не всегда входит причина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-обязательна наследственная предрасположенность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+необходима причина, а также условия, способствующие развитию болезни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-необходимо действие комплекса причин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bCs/>
          <w:sz w:val="20"/>
          <w:szCs w:val="20"/>
        </w:rPr>
        <w:t>Правильным является утверждение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-условия болезни определяют специфические черты болезни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+специфические признаки болезни обусловлены  взаимодействием причины с организмом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-этиология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 учение о совокупности условий, вызывающих болезнь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-специфичность болезни определяется в основном измененной реактивностью организма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-условия болезни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 факторы, без которых болезнь не возникает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При действии ускорения на организм развиваются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+кинетозы</w:t>
      </w:r>
    </w:p>
    <w:p w:rsidR="00C23F66" w:rsidRPr="00CB2374" w:rsidRDefault="00C23F66" w:rsidP="00EB39C8">
      <w:pPr>
        <w:pStyle w:val="32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-инфаркт миокарда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-покраснение ткани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-воспаление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Современное направление в изучении этиологии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+диалектический каузализм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  <w:lang w:val="uz-Cyrl-UZ"/>
        </w:rPr>
        <w:t>-</w:t>
      </w:r>
      <w:r w:rsidRPr="00CB2374">
        <w:rPr>
          <w:sz w:val="20"/>
          <w:szCs w:val="20"/>
        </w:rPr>
        <w:t>дуализм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-фрейдизм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аюверды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Полиэтиологичность как понятие используется для характеристики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-термического ожога 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-лучевой болезни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-туберкулеза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+воспаления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-перелома конечностей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К внутренним этиологическим факторам относится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+измененная наследственность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-охлаждение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-стрессовые факторы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-резистентность организма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 внутренним условиям, способствующим развитию болезни, относят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-нарушение питания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-переохлаждение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-вредные привычки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+патологическую конституцию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-гиподинамию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Внешним условием, способствующим возникновению болезни,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-ранний детский возраст.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-измененная наследственность.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-аномалии конституции.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+неполноценное питание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-старческий возраст.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Причиной ятрогенной болезни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-инфекция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+неправильные действия врача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-неправильное поведение больного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-понижение реактивности организма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-действие чрезвычайно сильных патогенных факторов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Выделение главного звена патогенеза необходимо для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+разрыва патогенетической цепи причинно-следственных отношений</w:t>
      </w:r>
    </w:p>
    <w:p w:rsidR="00C23F66" w:rsidRPr="00CB2374" w:rsidRDefault="00C23F66" w:rsidP="00EB39C8">
      <w:pPr>
        <w:pStyle w:val="32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-повышение растворимости газов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-понижение растворимости газов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-денатурация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При действии повышенного атмосферного давления наблюдается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+повышение растворимости газов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-понижение растворимости газов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-нарушения обмена углеводов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-декомпрессия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Солнечный удар возникает при действии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-высокой температуры окружающей среды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+солнечных лучей на непокрытую голову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-солнечных лучей на защищенное одеждой тело человека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-видимых лучей солнечного спектра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-инфракрасных лучей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Возраст в этиологии играет роль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-только причины болезни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+только условия болезни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-одновременно и причины и условия болезни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-только способствующую возникновению болезни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-только препятствующую возникновению болезни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Начальным звеном патогенеза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-вторичное повреждение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-обострение заболевания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-переход в хроническую форму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+первичное повреждение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-формирование порочного круга 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t xml:space="preserve">Порочный круг в патогенезе заболеваний </w:t>
      </w:r>
      <w:r w:rsidR="00EB39C8" w:rsidRPr="00CB2374">
        <w:rPr>
          <w:sz w:val="20"/>
          <w:szCs w:val="20"/>
          <w:lang w:eastAsia="ko-KR"/>
        </w:rPr>
        <w:t>-</w:t>
      </w:r>
      <w:r w:rsidRPr="00CB2374">
        <w:rPr>
          <w:sz w:val="20"/>
          <w:szCs w:val="20"/>
          <w:lang w:eastAsia="ko-KR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lastRenderedPageBreak/>
        <w:t>-переход первично возникшей острой фазы в хроническую форму с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t>-периодами обострения и ремиссии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t xml:space="preserve">-циклическое течение заболевания, при котором каждый новый 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t xml:space="preserve">-цикл отличается от предыдущего прогрессирующим нарастанием 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t>-выраженности расстройств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t>-возникновение положительной обратной связи между отдельными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  <w:r w:rsidRPr="00CB2374">
        <w:rPr>
          <w:sz w:val="20"/>
          <w:szCs w:val="20"/>
          <w:lang w:eastAsia="ko-KR"/>
        </w:rPr>
        <w:t>+звеньями патогенеза, способствующей прогрессии болезни</w:t>
      </w:r>
    </w:p>
    <w:p w:rsidR="00C23F66" w:rsidRPr="00CB2374" w:rsidRDefault="00C23F66" w:rsidP="00EB39C8">
      <w:pPr>
        <w:rPr>
          <w:sz w:val="20"/>
          <w:szCs w:val="20"/>
          <w:lang w:eastAsia="ko-KR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Примером повреждения на молекулярном уровне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+образование  активных радикалов при действии ионизирующей радиации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цитотоксический тип повреждения при аллергических реакциях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-аутоиммунная гемолитическая анемия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-недостаточность митрального клапана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-стеноз атриовентрикулярного отверстия.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Примером клеточного уровня повреждения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-возбуждение и ионизация атомов и молекул;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+дегрануляция тучных клеток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-выпадение функций нервной системы;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-повреждение соединительной ткани;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-активация желез внутренней секреции. 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Ведущим звеном патогенеза острой кровопотери 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-артериальная гипотензия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-циркуляторно-гемическая гипоксия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+уменьшение объема циркулирующей крови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-нарушение микроциркуляции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-уменьшение венозного возврата к сердцу.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Главным  фактором развития высотной болезни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-повышенное барометрическое давление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+пониженное парциальное давление кислорода в воздухе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-ультрафиолетовое облучение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-инфракрасные лучи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-низкая температура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Патогенез цианоза при высотной болезни обусловлен избыточным содержанием в крови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-оксигемоглобина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карбгемоглобина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-карбоксигемоглобина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+дезоксигемоглобин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-метгемоглобина.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Компенсаторно-приспособительное значение при высотной болезни имеет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napToGrid w:val="0"/>
          <w:sz w:val="20"/>
          <w:szCs w:val="20"/>
        </w:rPr>
        <w:t>эритроцитоз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-лейкоз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-лейкоцитоз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-анемия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При кровопотере нарушение транспорта кислорода приводит к ухудшению работы сердца, что еще больше усугубляет нарушение  транспорта кислорода. Это является примером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главного звена в патогенезе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+порочного круга в патогенезе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-генерализации процесса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-взаимоотношений местных и общих реакций в патогенезе 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-специфических и неспецифических механизмов развития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Сильное болевое раздражение при желчнокаменной болезни вызывает колебания артериального давления, изменение ритма сердца и характера дыхания. Это пример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+соотношения местных и общих реакций в патогенезе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-соотношения специфических и неспецифических механизмов в патогенезе;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-порочного круга в патогенезе;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-ведущего звена в патогенезе;</w:t>
      </w:r>
    </w:p>
    <w:p w:rsidR="00C23F66" w:rsidRPr="00CB2374" w:rsidRDefault="00C23F66" w:rsidP="00EB39C8">
      <w:pPr>
        <w:pStyle w:val="5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-включения зашитно-компенсаторных механизмов в патогенезе</w:t>
      </w:r>
    </w:p>
    <w:p w:rsidR="00C23F66" w:rsidRPr="00CB2374" w:rsidRDefault="00C23F66" w:rsidP="00EB39C8">
      <w:pPr>
        <w:pStyle w:val="a4"/>
        <w:ind w:left="0"/>
        <w:rPr>
          <w:sz w:val="20"/>
          <w:szCs w:val="20"/>
          <w:lang w:val="uz-Cyrl-UZ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К патогенетическому лечению относят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антибактериальную терапию;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-противоглистную терапию;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+противовоспалительную терапию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-противовирусную терапию;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-туберкулостатическую терапию. 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bCs/>
          <w:sz w:val="20"/>
          <w:szCs w:val="20"/>
        </w:rPr>
        <w:t>Только к этиотропной профилактике заболеваний можно отнести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bCs/>
          <w:sz w:val="20"/>
          <w:szCs w:val="20"/>
        </w:rPr>
        <w:t>иммунизацию больного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  <w:r w:rsidRPr="00CB2374">
        <w:rPr>
          <w:bCs/>
          <w:sz w:val="20"/>
          <w:szCs w:val="20"/>
        </w:rPr>
        <w:t>-закаливание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  <w:r w:rsidRPr="00CB2374">
        <w:rPr>
          <w:bCs/>
          <w:sz w:val="20"/>
          <w:szCs w:val="20"/>
        </w:rPr>
        <w:t>-здоровый образ жизни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  <w:r w:rsidRPr="00CB2374">
        <w:rPr>
          <w:bCs/>
          <w:sz w:val="20"/>
          <w:szCs w:val="20"/>
        </w:rPr>
        <w:t>-лечебную физкультуру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bCs/>
          <w:sz w:val="20"/>
          <w:szCs w:val="20"/>
        </w:rPr>
        <w:t>+изоляцию больного</w:t>
      </w:r>
    </w:p>
    <w:p w:rsidR="00C23F66" w:rsidRPr="00CB2374" w:rsidRDefault="00C23F66" w:rsidP="00EB39C8">
      <w:pPr>
        <w:rPr>
          <w:bCs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Специфической реактивностью называется</w:t>
      </w:r>
      <w:r w:rsidRPr="00CB2374">
        <w:rPr>
          <w:sz w:val="20"/>
          <w:szCs w:val="20"/>
          <w:lang w:val="uk-UA"/>
        </w:rPr>
        <w:t xml:space="preserve"> свойство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z w:val="20"/>
          <w:szCs w:val="20"/>
        </w:rPr>
        <w:t xml:space="preserve">организма отвечать на антигенный раздражитель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k-UA"/>
        </w:rPr>
        <w:t>о</w:t>
      </w:r>
      <w:r w:rsidRPr="00CB2374">
        <w:rPr>
          <w:sz w:val="20"/>
          <w:szCs w:val="20"/>
        </w:rPr>
        <w:t>рганизма  данного вида отвечать на воздействия  окружающей среды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-группы индивидов данного вида отвечать  на  воздействия окружающей среды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k-UA"/>
        </w:rPr>
        <w:t>о</w:t>
      </w:r>
      <w:r w:rsidRPr="00CB2374">
        <w:rPr>
          <w:sz w:val="20"/>
          <w:szCs w:val="20"/>
        </w:rPr>
        <w:t>рганизма отвечать определенным образом на воздействия физических факторов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k-UA"/>
        </w:rPr>
        <w:t>к</w:t>
      </w:r>
      <w:r w:rsidRPr="00CB2374">
        <w:rPr>
          <w:sz w:val="20"/>
          <w:szCs w:val="20"/>
        </w:rPr>
        <w:t>онкретного организма  отвечать  на  воздействия  окружающей среды.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 xml:space="preserve">Примером неспецифической патологической реактивности является </w:t>
      </w:r>
      <w:r w:rsidRPr="00CB2374">
        <w:rPr>
          <w:sz w:val="20"/>
          <w:szCs w:val="20"/>
        </w:rPr>
        <w:t>реактивность при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аллергии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иммунодефицитных состояниях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-иммунодепрессивных состояниях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-иммунно-пролиферативных заболеваниях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+шоковых состояниях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Дизергией называют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повышенную ответную реакцию организма на раздражитель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пониженную ответную реакцию организма на раздражитель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отсутствие ответной реакции организма на раздражитель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napToGrid w:val="0"/>
          <w:sz w:val="20"/>
          <w:szCs w:val="20"/>
        </w:rPr>
        <w:t>извращенную ответную реакцию на раздражитель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-адекватную ответную реакцию организма на раздражитель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Воздействие патогенного фактора одной и той же силы не вызывает одинаковых изменений жизнедеятельности у разных людей, что является примером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видовой реактивности;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-групповой реактивности;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-половой реактивности;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-возрастной реактивности;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+индивидуальной реактивности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Гиперстеники склонны к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понижению уровня артериального давления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анемии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понижению уровня глюкозы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+повышению содержания холестерина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-понижению всасывательной способности кишечника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К особенностям  патологии детского возраста относится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хроническое течение болезней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угнетение биосинтетических процессов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+высокая проницаемость биологических барьеров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-большая частота опухолевых заболеваний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множественность патологии.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Примером активной резистентности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плотные покровы насекомых, черепах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кожа, слизистые, препятствующие проникновению микробов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-кости и другие ткани опорно-двигательного аппарата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lastRenderedPageBreak/>
        <w:t>+фагоцитоз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-</w:t>
      </w:r>
      <w:r w:rsidRPr="00CB2374">
        <w:rPr>
          <w:sz w:val="20"/>
          <w:szCs w:val="20"/>
        </w:rPr>
        <w:t>гистогематические барьеры.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Мутагенное действие высокой температуры на биологический объект связано</w:t>
      </w:r>
      <w:r w:rsidRPr="00CB2374">
        <w:rPr>
          <w:sz w:val="20"/>
          <w:szCs w:val="20"/>
          <w:lang w:val="kk-KZ"/>
        </w:rPr>
        <w:t>:(1)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с захватом фотона геномом клетки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 явлениями кавитации в клетке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 увеличением подвижности молекул и атомов в гене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 появлением радиотоксинов в клетке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 ионизацией атомов и молекул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 xml:space="preserve">Транслокация хромосом </w:t>
      </w:r>
      <w:r w:rsidR="00EB39C8"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поворот участка хромосомы на 180 градусов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выпадение отдельного участка хромосомы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включение лишнего участка хромосомы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napToGrid w:val="0"/>
          <w:sz w:val="20"/>
          <w:szCs w:val="20"/>
        </w:rPr>
        <w:t>обмен негомологичными фрагментами между двумя хромосомами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многократное повторение одного и того же участка хромосомы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Полигенным заболеванием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альбинизм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-фенилкетонурия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-гемофилия 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-дальтонизм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+атеросклероз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Некроз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тотальное изменение в цитоплазме поврежденной клетки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-трансформация клетки в злокачественную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-генетически запрограммированная гибель клетки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+необратимые повреждения клетки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-трофические нарушения клетки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bCs/>
          <w:sz w:val="20"/>
          <w:szCs w:val="20"/>
        </w:rPr>
        <w:t xml:space="preserve">Сморщивание ядра клетки называется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z w:val="20"/>
          <w:szCs w:val="20"/>
        </w:rPr>
        <w:t>пикнозом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-кариорексисом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-кариолизисом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-аутолизом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-некробиозом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Ионизирующее облучение оказывает наибольшее воздействие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на рибосомы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-на саркоплазматический ретикулум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+на ядро клетки при митозе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-на комплекс Гольджи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-на митохондрии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Следствием перекисного окисления липидов в мембранах является повышение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z w:val="20"/>
          <w:szCs w:val="20"/>
        </w:rPr>
        <w:t>проницаемости мембран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-поверхностного натяжения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-электрической прочности мембран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-калия в клетках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-макроэргов в клетках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Повреждение мембран лизосом приводит к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активации тканевого дыхания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napToGrid w:val="0"/>
          <w:sz w:val="20"/>
          <w:szCs w:val="20"/>
        </w:rPr>
        <w:t>повышению процессов гидролиза в клетке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активации синтеза белка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повышению мембранного потенциала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апоптозу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Снижение обезвреживания токсинов в клетке происходит из-за повреждения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ядер;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-рибосом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-митохондрий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+эндоплазматического ретикулума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-лизосом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Нарушение межуточного обмена углеводов приводит к увеличению образования</w:t>
      </w:r>
      <w:r w:rsidRPr="00CB2374">
        <w:rPr>
          <w:sz w:val="20"/>
          <w:szCs w:val="20"/>
          <w:lang w:val="kk-KZ"/>
        </w:rPr>
        <w:t xml:space="preserve">: 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sym w:font="Symbol" w:char="F061"/>
      </w:r>
      <w:r w:rsidRPr="00CB2374">
        <w:rPr>
          <w:sz w:val="20"/>
          <w:szCs w:val="20"/>
        </w:rPr>
        <w:t xml:space="preserve"> -кетоглютаровой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-арахидоновой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+пировиноградной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sym w:font="Symbol" w:char="F062"/>
      </w:r>
      <w:r w:rsidRPr="00CB2374">
        <w:rPr>
          <w:sz w:val="20"/>
          <w:szCs w:val="20"/>
        </w:rPr>
        <w:t>-оксимасляной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-глутаминовой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Нарушение межуточного обмена углеводов приводит к увеличению образования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sym w:font="Symbol" w:char="F061"/>
      </w:r>
      <w:r w:rsidRPr="00CB2374">
        <w:rPr>
          <w:sz w:val="20"/>
          <w:szCs w:val="20"/>
        </w:rPr>
        <w:t>-кетоглютаровой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-арахидоновой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+молочной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sym w:font="Symbol" w:char="F062"/>
      </w:r>
      <w:r w:rsidRPr="00CB2374">
        <w:rPr>
          <w:sz w:val="20"/>
          <w:szCs w:val="20"/>
        </w:rPr>
        <w:t>-оксимасляной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-глутаминовой кислоты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Ведущим в патогенезе эмоциональной гипергликемии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увеличение реабсорбции глюкозы в почках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повышение гликогенеза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-угнетение глюконеогенеза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-нарушение утилизации глюкозы клеткой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+усиление гликогенолиза.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Перечислите в логической последовательности формирование  диабетического синдрома</w:t>
      </w:r>
      <w:r w:rsidRPr="00CB2374">
        <w:rPr>
          <w:sz w:val="20"/>
          <w:szCs w:val="20"/>
          <w:lang w:val="kk-KZ"/>
        </w:rPr>
        <w:t xml:space="preserve">: (1) </w:t>
      </w:r>
      <w:r w:rsidRPr="00CB2374">
        <w:rPr>
          <w:sz w:val="20"/>
          <w:szCs w:val="20"/>
        </w:rPr>
        <w:t xml:space="preserve">а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 xml:space="preserve">глюкозурия; б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полидипсия жажд</w:t>
      </w:r>
      <w:r w:rsidRPr="00CB2374">
        <w:rPr>
          <w:sz w:val="20"/>
          <w:szCs w:val="20"/>
          <w:lang w:val="uz-Cyrl-UZ"/>
        </w:rPr>
        <w:t>а</w:t>
      </w:r>
      <w:r w:rsidRPr="00CB2374">
        <w:rPr>
          <w:sz w:val="20"/>
          <w:szCs w:val="20"/>
        </w:rPr>
        <w:t xml:space="preserve">.;  в –гипергликемия; г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полиурия;</w:t>
      </w:r>
      <w:r w:rsidRPr="00CB2374">
        <w:rPr>
          <w:sz w:val="20"/>
          <w:szCs w:val="20"/>
          <w:lang w:val="uz-Cyrl-UZ"/>
        </w:rPr>
        <w:t xml:space="preserve"> (1)</w:t>
      </w:r>
    </w:p>
    <w:p w:rsidR="00C23F66" w:rsidRPr="00CB2374" w:rsidRDefault="00C23F66" w:rsidP="00EB39C8">
      <w:pPr>
        <w:pStyle w:val="22"/>
        <w:spacing w:after="0"/>
        <w:ind w:left="0"/>
        <w:rPr>
          <w:sz w:val="20"/>
          <w:szCs w:val="20"/>
        </w:rPr>
      </w:pPr>
      <w:r w:rsidRPr="00CB2374">
        <w:rPr>
          <w:sz w:val="20"/>
          <w:szCs w:val="20"/>
        </w:rPr>
        <w:t>-г, в, б, а</w:t>
      </w:r>
    </w:p>
    <w:p w:rsidR="00C23F66" w:rsidRPr="00CB2374" w:rsidRDefault="00C23F66" w:rsidP="00EB39C8">
      <w:pPr>
        <w:pStyle w:val="22"/>
        <w:spacing w:after="0"/>
        <w:ind w:left="0"/>
        <w:rPr>
          <w:sz w:val="20"/>
          <w:szCs w:val="20"/>
        </w:rPr>
      </w:pPr>
      <w:r w:rsidRPr="00CB2374">
        <w:rPr>
          <w:sz w:val="20"/>
          <w:szCs w:val="20"/>
        </w:rPr>
        <w:t>-а, б, г, в</w:t>
      </w:r>
    </w:p>
    <w:p w:rsidR="00C23F66" w:rsidRPr="00CB2374" w:rsidRDefault="00C23F66" w:rsidP="00EB39C8">
      <w:pPr>
        <w:pStyle w:val="22"/>
        <w:spacing w:after="0"/>
        <w:ind w:left="0"/>
        <w:rPr>
          <w:sz w:val="20"/>
          <w:szCs w:val="20"/>
        </w:rPr>
      </w:pPr>
      <w:r w:rsidRPr="00CB2374">
        <w:rPr>
          <w:sz w:val="20"/>
          <w:szCs w:val="20"/>
        </w:rPr>
        <w:t>+в, а, г, б</w:t>
      </w:r>
    </w:p>
    <w:p w:rsidR="00C23F66" w:rsidRPr="00CB2374" w:rsidRDefault="00C23F66" w:rsidP="00EB39C8">
      <w:pPr>
        <w:pStyle w:val="22"/>
        <w:spacing w:after="0"/>
        <w:ind w:left="0"/>
        <w:rPr>
          <w:sz w:val="20"/>
          <w:szCs w:val="20"/>
        </w:rPr>
      </w:pPr>
      <w:r w:rsidRPr="00CB2374">
        <w:rPr>
          <w:sz w:val="20"/>
          <w:szCs w:val="20"/>
        </w:rPr>
        <w:t>-б, г, а, в</w:t>
      </w:r>
    </w:p>
    <w:p w:rsidR="00C23F66" w:rsidRPr="00CB2374" w:rsidRDefault="00C23F66" w:rsidP="00EB39C8">
      <w:pPr>
        <w:pStyle w:val="22"/>
        <w:spacing w:after="0"/>
        <w:ind w:left="0"/>
        <w:rPr>
          <w:sz w:val="20"/>
          <w:szCs w:val="20"/>
        </w:rPr>
      </w:pPr>
      <w:r w:rsidRPr="00CB2374">
        <w:rPr>
          <w:sz w:val="20"/>
          <w:szCs w:val="20"/>
        </w:rPr>
        <w:t>-в, а, б, г</w:t>
      </w:r>
    </w:p>
    <w:p w:rsidR="00C23F66" w:rsidRPr="00CB2374" w:rsidRDefault="00C23F66" w:rsidP="00EB39C8">
      <w:pPr>
        <w:pStyle w:val="22"/>
        <w:spacing w:after="0"/>
        <w:ind w:left="0"/>
        <w:rPr>
          <w:sz w:val="20"/>
          <w:szCs w:val="20"/>
        </w:rPr>
      </w:pPr>
    </w:p>
    <w:p w:rsidR="00C23F66" w:rsidRPr="00CB2374" w:rsidRDefault="00C23F66" w:rsidP="00EB39C8">
      <w:pPr>
        <w:pStyle w:val="22"/>
        <w:spacing w:after="0"/>
        <w:ind w:left="0"/>
        <w:rPr>
          <w:sz w:val="20"/>
          <w:szCs w:val="20"/>
        </w:rPr>
      </w:pPr>
      <w:r w:rsidRPr="00CB2374">
        <w:rPr>
          <w:sz w:val="20"/>
          <w:szCs w:val="20"/>
        </w:rPr>
        <w:t>Для ИЗСД характерно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+иммунное повреждение бета-клеток островков Лангерганса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-избыточное содержание контринсулярных гормонов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-блокада инсулиновых рецепторов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-высокая активность инсулиназы печени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Глюкоза крови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 xml:space="preserve">3,6 ммоль/л, глюкоза мочи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 xml:space="preserve">7%, суточный диурез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 xml:space="preserve">4200 мл., удельный вес мочи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1041 характерны для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нормы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-сахарного диабета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+почечного диабета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-несахарного диабета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-нарушения толерантности к глюкозе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Отрицательный азотистый баланс в организме возникает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при беременности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-при гиперинсулинизме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 период роста организма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+при ожоговой болезни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-при избытке анаболических гормонов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Положительный азотистый баланс в организме развивается при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z w:val="20"/>
          <w:szCs w:val="20"/>
        </w:rPr>
        <w:t>избытке инсулина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-избытке глюкокортикоидов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-белковом голодании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-опухолевой кахексии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-сахарном диабе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Аминацидурия может возникать при недостаточности ферментных си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стем почечных канальцев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-избытке глюкокортикоидов.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-белковом голодании.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-опухолевой кахексии.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+сахарном диабете</w:t>
      </w:r>
    </w:p>
    <w:p w:rsidR="00C23F66" w:rsidRPr="00CB2374" w:rsidRDefault="00C23F66" w:rsidP="00180376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bCs/>
          <w:sz w:val="20"/>
          <w:szCs w:val="20"/>
        </w:rPr>
        <w:t>Отек представляет собой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патологическую реакцию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+патологический процесс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-патологическое состояние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-нозологическую форму болезни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-предболезнь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bCs/>
          <w:sz w:val="20"/>
          <w:szCs w:val="20"/>
        </w:rPr>
        <w:t>Местным патогенетическим фактором отека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повышение онкотического давления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+повышение гидростатического давления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-понижение проницаемости стенки сосуда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-понижение гидростатического давления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-повышение тканевого давления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Развитию отеков способствует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повышенное содержание альбуминов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+повышенная выработка альдостерона и АДГ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-усиленный дренаж интерстиция лимфососудами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-пониженная выработка антидиуретического гормона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-пониженная проницаемость сосудистой стенки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Нейро-эндокринный фактор отеков-это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napToGrid w:val="0"/>
          <w:sz w:val="20"/>
          <w:szCs w:val="20"/>
        </w:rPr>
        <w:t>активация симпато-адреналовой системы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-недостаточное образование антидиуретического гормона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-вторичный дефицит альдостерона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-гиперинсулинизм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+вторичное увеличение образования альдостерона и АДГ.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Тканевой фактор отеков -это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bCs/>
          <w:sz w:val="20"/>
          <w:szCs w:val="20"/>
        </w:rPr>
        <w:t>снижение осмотического давления ткани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bCs/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понижение осмотического давления плазмы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-понижение онкотического давления крови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-повышение гидростатического давления ткани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+гиперосмия и гиперонкия тканей.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Начальным звеном патогенеза сердечных отеков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-с</w:t>
      </w:r>
      <w:r w:rsidRPr="00CB2374">
        <w:rPr>
          <w:sz w:val="20"/>
          <w:szCs w:val="20"/>
        </w:rPr>
        <w:t xml:space="preserve">тимуляция секреции альдостерона.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-раздражение волюмо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и барорецепторов.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+уменьшение сердечного выброса.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-увеличение  реабсорбции  натрия в почках.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-повышение выработки антидиуретического гормона  и реабсорбции воды в почках;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Развитию водного отравления способствует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+Поступление воды в большом количестве при недостатке солей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-при гипогликемии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-при интоксикациях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-несахарном диабете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Причиной гиперосмоляльной дегидратации может быть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napToGrid w:val="0"/>
          <w:sz w:val="20"/>
          <w:szCs w:val="20"/>
        </w:rPr>
        <w:t>понос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-многократная рвота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-кишечные свищи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+сахарный диабет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-дефицит альдостерона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Гипоосмолярная дегидратация возникает при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napToGrid w:val="0"/>
          <w:sz w:val="20"/>
          <w:szCs w:val="20"/>
        </w:rPr>
        <w:t>диарее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-сахарном диабете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-несахарном диабете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lastRenderedPageBreak/>
        <w:t>-атрезии пищевода</w:t>
      </w:r>
    </w:p>
    <w:p w:rsidR="00C23F66" w:rsidRPr="00CB2374" w:rsidRDefault="00C23F66" w:rsidP="00EB39C8">
      <w:pPr>
        <w:pStyle w:val="21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-водном голодании.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Нарушение промежуточного обмена жиров проявляется в виде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napToGrid w:val="0"/>
          <w:sz w:val="20"/>
          <w:szCs w:val="20"/>
        </w:rPr>
        <w:t>усиления кетогенеза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-нижения кетогенеза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-при гипергидратации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-при асците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Гормональное ожирение развивается при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кахексии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-гипопаратиреозе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-гиперпаратиреозе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+гиперкортизолизме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-дефиците инсулина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К развитию  газового алкалоза приводит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bCs/>
          <w:sz w:val="20"/>
          <w:szCs w:val="20"/>
        </w:rPr>
        <w:t>увеличение содержания углекислого газа в атмосфере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bCs/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гиповентиляция легких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-недостаточность кровообращения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-гиперкапния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+гипервентиляция легких.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Причиной негазового ацидоза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продолжительная рвота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-одышка при энцефалите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-гиперсекреция стероидных гормонов надпочечников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+профузный понос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-отравление бикарбонатом натрия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Негазовый ацидоз встречается при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z w:val="20"/>
          <w:szCs w:val="20"/>
        </w:rPr>
        <w:t>сахарном диабете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-асците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-атеросклероза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-ревматизме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Почечным механизмом компенсации ацидозов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+активация ацидогенеза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-атеросклероз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-аллергия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-снижение ацидогенеза</w:t>
      </w:r>
    </w:p>
    <w:p w:rsidR="00C23F66" w:rsidRPr="00CB2374" w:rsidRDefault="00C23F66" w:rsidP="00180376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Потеря большого количества желудочного сока при неукротимой рвоте может привести к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экзогенному ацидозу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-выделительному ацидозу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-газовому алкалозу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+выделительному (негазовому) алкалозу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-экзогенному алкалозу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Эндогенные пирогены образуются в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-эритроцитах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+тромбоцитахлейкоцитах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-гепатоцитах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-паренхиматозных клетках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Правильным является утверждение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napToGrid w:val="0"/>
          <w:sz w:val="20"/>
          <w:szCs w:val="20"/>
        </w:rPr>
        <w:t>пирогенные свойства бактериальных клеток зависят от их  вирулентности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-эндотоксины грамотрицательных бактерий относятся к  эндогенным пирогенам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 xml:space="preserve">+экзогенные пирогены являются липополисахаридами     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-степень повышения температуры при лихорадке  зависит от температуры окружающей среды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-при лихорадке нарушены  механизмы терморегуляции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bCs/>
          <w:sz w:val="20"/>
          <w:szCs w:val="20"/>
        </w:rPr>
        <w:t xml:space="preserve">Недостающим звеном  патогенеза повышения температуры тела  при лихорадке является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-Экзогенные пирогены</w:t>
      </w:r>
      <w:r w:rsidRPr="00CB2374">
        <w:rPr>
          <w:sz w:val="20"/>
          <w:szCs w:val="20"/>
        </w:rPr>
        <w:sym w:font="Symbol" w:char="F0AE"/>
      </w:r>
      <w:r w:rsidRPr="00CB2374">
        <w:rPr>
          <w:sz w:val="20"/>
          <w:szCs w:val="20"/>
        </w:rPr>
        <w:t xml:space="preserve">  фагоциты</w:t>
      </w:r>
      <w:r w:rsidRPr="00CB2374">
        <w:rPr>
          <w:sz w:val="20"/>
          <w:szCs w:val="20"/>
        </w:rPr>
        <w:sym w:font="Symbol" w:char="F0AE"/>
      </w:r>
      <w:r w:rsidRPr="00CB2374">
        <w:rPr>
          <w:sz w:val="20"/>
          <w:szCs w:val="20"/>
        </w:rPr>
        <w:t xml:space="preserve">  ? </w:t>
      </w:r>
      <w:r w:rsidRPr="00CB2374">
        <w:rPr>
          <w:sz w:val="20"/>
          <w:szCs w:val="20"/>
        </w:rPr>
        <w:sym w:font="Symbol" w:char="F0AE"/>
      </w:r>
      <w:r w:rsidRPr="00CB2374">
        <w:rPr>
          <w:sz w:val="20"/>
          <w:szCs w:val="20"/>
        </w:rPr>
        <w:t xml:space="preserve"> центр терморегуляции  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-эндотоксины микробов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+эндогенные пирогены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-простагландины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-циклические нуклеотиды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eastAsia="ko-KR"/>
        </w:rPr>
        <w:t>липопротеиды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Лихорадочная температурная кривая, характеризующаяся суточными колебаниями температуры, не превышающими 1</w:t>
      </w:r>
      <w:r w:rsidRPr="00CB2374">
        <w:rPr>
          <w:sz w:val="20"/>
          <w:szCs w:val="20"/>
          <w:vertAlign w:val="superscript"/>
        </w:rPr>
        <w:t>0</w:t>
      </w:r>
      <w:r w:rsidRPr="00CB2374">
        <w:rPr>
          <w:sz w:val="20"/>
          <w:szCs w:val="20"/>
        </w:rPr>
        <w:t>С (один) называется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послабляющей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-перемежающей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+постоянной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-атипичной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-изнуряющей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Для третьей стадии лихорадки характерно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+снижение артериального давления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-увеличение артериального давления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-образование  эмбола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-развивается диарея</w:t>
      </w:r>
    </w:p>
    <w:p w:rsidR="00C23F66" w:rsidRPr="00CB2374" w:rsidRDefault="00C23F66" w:rsidP="00EB39C8">
      <w:pPr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Субфибрильным называют подъем температуры при лихорадке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-38-39</w:t>
      </w:r>
      <w:r w:rsidRPr="00CB2374">
        <w:rPr>
          <w:sz w:val="20"/>
          <w:szCs w:val="20"/>
          <w:vertAlign w:val="superscript"/>
        </w:rPr>
        <w:t>0</w:t>
      </w:r>
      <w:r w:rsidRPr="00CB2374">
        <w:rPr>
          <w:sz w:val="20"/>
          <w:szCs w:val="20"/>
        </w:rPr>
        <w:t>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-39-41</w:t>
      </w:r>
      <w:r w:rsidRPr="00CB2374">
        <w:rPr>
          <w:sz w:val="20"/>
          <w:szCs w:val="20"/>
          <w:vertAlign w:val="superscript"/>
        </w:rPr>
        <w:t>0</w:t>
      </w:r>
      <w:r w:rsidRPr="00CB2374">
        <w:rPr>
          <w:sz w:val="20"/>
          <w:szCs w:val="20"/>
        </w:rPr>
        <w:t>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+37-38</w:t>
      </w:r>
      <w:r w:rsidRPr="00CB2374">
        <w:rPr>
          <w:sz w:val="20"/>
          <w:szCs w:val="20"/>
          <w:vertAlign w:val="superscript"/>
        </w:rPr>
        <w:t>0</w:t>
      </w:r>
      <w:r w:rsidRPr="00CB2374">
        <w:rPr>
          <w:sz w:val="20"/>
          <w:szCs w:val="20"/>
        </w:rPr>
        <w:t>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-выше 41</w:t>
      </w:r>
      <w:r w:rsidRPr="00CB2374">
        <w:rPr>
          <w:sz w:val="20"/>
          <w:szCs w:val="20"/>
          <w:vertAlign w:val="superscript"/>
        </w:rPr>
        <w:t>0</w:t>
      </w:r>
      <w:r w:rsidRPr="00CB2374">
        <w:rPr>
          <w:sz w:val="20"/>
          <w:szCs w:val="20"/>
        </w:rPr>
        <w:t>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-выше 42</w:t>
      </w:r>
      <w:r w:rsidRPr="00CB2374">
        <w:rPr>
          <w:sz w:val="20"/>
          <w:szCs w:val="20"/>
          <w:vertAlign w:val="superscript"/>
        </w:rPr>
        <w:t>0</w:t>
      </w:r>
      <w:r w:rsidRPr="00CB2374">
        <w:rPr>
          <w:sz w:val="20"/>
          <w:szCs w:val="20"/>
        </w:rPr>
        <w:t>С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Лихорадочная реакция, характеризующаяся суточными колебаниями температуры в 3-5 градусов С, называется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  <w:lang w:val="kk-KZ"/>
        </w:rPr>
        <w:t>-постоянная (f.continuA.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  <w:lang w:val="kk-KZ"/>
        </w:rPr>
        <w:t>+изнуряющая (f.hecticA.)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  <w:lang w:val="kk-KZ"/>
        </w:rPr>
        <w:t>-атипичная  (f.athypicA.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  <w:lang w:val="kk-KZ"/>
        </w:rPr>
        <w:t>-послабляющая (f.remittens)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  <w:lang w:val="kk-KZ"/>
        </w:rPr>
        <w:t>-возвратная (f.recurrens).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  <w:lang w:val="kk-KZ"/>
        </w:rPr>
        <w:t xml:space="preserve">К внутрисосудистым нарушеним микроциркуляции </w:t>
      </w:r>
      <w:r w:rsidRPr="00CB2374">
        <w:rPr>
          <w:sz w:val="20"/>
          <w:szCs w:val="20"/>
        </w:rPr>
        <w:t>относят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+нарушение реологических свойств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-изменения белквого состава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-нарущения проводимости ионных каналов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-нарушение структуры мембраны клеток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 внутрисосудистым нарушеним микроциркуляции относят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+сладж-феномен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-тромбоз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-спазм сосудов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-анемия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 К сосудистым нарушеним микроциркуляции относят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+изменение длины и ангиоархитектоники сосудов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-изменение эндотелиоцитов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-нарушение реологиии крови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-нарушения проводимости ионных каналов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 внесосудистым нарушеним микроциркуляции относят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EB39C8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+</w:t>
      </w:r>
      <w:r w:rsidR="00C23F66" w:rsidRPr="00CB2374">
        <w:rPr>
          <w:rFonts w:ascii="Times New Roman" w:hAnsi="Times New Roman"/>
          <w:sz w:val="20"/>
        </w:rPr>
        <w:t>нарушение лимфообразования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-нарушение микроциркуляции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-нарушение обмена веществ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-нарушение реактивности организма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bCs/>
          <w:sz w:val="20"/>
          <w:szCs w:val="20"/>
        </w:rPr>
        <w:t>К компонентам воспаления относятся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 xml:space="preserve">Припухлость,покраснение,нарушение функции,боль,местное 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-повышение   температуры очага воспаления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-Артериальная гиперемия,венозная гиперемия,стаз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-Ацидоз, гиперосмия, гиперонкия очага воспаления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+Альтерация, нарушение кровообращения с экссудацией, пролиферация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-Лейкоцитоз, повышение СОЭ, увеличение температуры тела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Медиатором воспаления клеточного происхождения 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+интерлейкин -1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-компоненты системы комплемента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-фибриноген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-тромб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К медиаторам гуморального происхождения  относятся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-лимфокины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+активные компоненты комплемента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неферментные катионные белки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лейкотриены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серотонин.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napToGrid w:val="0"/>
          <w:sz w:val="20"/>
          <w:szCs w:val="20"/>
        </w:rPr>
        <w:t>Основной  и  наиболее  продолжительной  стадией нарушения</w:t>
      </w:r>
      <w:r w:rsidRPr="00CB2374">
        <w:rPr>
          <w:sz w:val="20"/>
          <w:szCs w:val="20"/>
          <w:lang w:val="kk-KZ"/>
        </w:rPr>
        <w:t xml:space="preserve">: </w:t>
      </w:r>
      <w:r w:rsidRPr="00CB2374">
        <w:rPr>
          <w:sz w:val="20"/>
          <w:szCs w:val="20"/>
        </w:rPr>
        <w:t xml:space="preserve">кровообращения и микроциркуляции при воспалении является </w:t>
      </w:r>
      <w:r w:rsidRPr="00CB2374">
        <w:rPr>
          <w:sz w:val="20"/>
          <w:szCs w:val="20"/>
          <w:lang w:val="kk-KZ"/>
        </w:rPr>
        <w:t>(1)</w:t>
      </w:r>
    </w:p>
    <w:p w:rsidR="00C23F66" w:rsidRPr="00CB2374" w:rsidRDefault="00C23F66" w:rsidP="00EB39C8">
      <w:pPr>
        <w:pStyle w:val="a7"/>
        <w:jc w:val="both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-артериальная гиперемия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-спазм артериол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-местная остановка кровотока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+венозная гиперемия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-стаз.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>В патогенезе экссудации имеет значение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понижение проницаемости сосудистой стенки</w:t>
      </w:r>
    </w:p>
    <w:p w:rsidR="00C23F66" w:rsidRPr="00CB2374" w:rsidRDefault="00C23F66" w:rsidP="00EB39C8">
      <w:pPr>
        <w:pStyle w:val="a4"/>
        <w:ind w:left="0" w:firstLine="0"/>
        <w:rPr>
          <w:bCs/>
          <w:snapToGrid w:val="0"/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bCs/>
          <w:snapToGrid w:val="0"/>
          <w:sz w:val="20"/>
          <w:szCs w:val="20"/>
        </w:rPr>
        <w:t>понижение кровяного давления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+повышение осмотического и онкотического давления тканей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-повышение онкотического давления крови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-повышение концентрации крупнодисперсных белков крови.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uz-Cyrl-UZ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Сенсибилизация организма развивается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при повторном введении анафилактогена;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+при первичном поступлении аллергена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-после перенесенного анафилактического шока;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-после иммунотерапии аллергенами;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-после введения разрешающей дозы аллергена.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 xml:space="preserve">Основным медиатором аллергических реакций цитотоксического </w:t>
      </w:r>
      <w:r w:rsidRPr="00CB2374">
        <w:rPr>
          <w:sz w:val="20"/>
          <w:szCs w:val="20"/>
        </w:rPr>
        <w:t>типа является:(1)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-гистамин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-брадикинин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+активированные компоненты комплемента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-лимфотоксины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  <w:r w:rsidRPr="00CB2374">
        <w:rPr>
          <w:snapToGrid w:val="0"/>
          <w:sz w:val="20"/>
          <w:szCs w:val="20"/>
        </w:rPr>
        <w:t>-кинины.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bCs/>
          <w:sz w:val="20"/>
          <w:szCs w:val="20"/>
        </w:rPr>
        <w:t>Для иммунологической стадии аллергических реакций цитотоксического типа   характерно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-взаимодействие аллергенов с реагинами на поверхности тучных клеток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+взаимодействие антител с измененными компонентами клеточной   мембраны</w:t>
      </w:r>
    </w:p>
    <w:p w:rsidR="00C23F66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C23F66" w:rsidRPr="00CB2374">
        <w:rPr>
          <w:sz w:val="20"/>
          <w:szCs w:val="20"/>
        </w:rPr>
        <w:t>взаимодействие антигенов с антителами на поверхности базофильных    лейкоцитов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-взаимодействие Т-лимфоцитов с аллергеном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  <w:r w:rsidRPr="00CB2374">
        <w:rPr>
          <w:rFonts w:ascii="Times New Roman" w:hAnsi="Times New Roman"/>
          <w:sz w:val="20"/>
        </w:rPr>
        <w:t>-образование циркулирующих в крови иммунных комплексов</w:t>
      </w:r>
    </w:p>
    <w:p w:rsidR="00C23F66" w:rsidRPr="00CB2374" w:rsidRDefault="00C23F66" w:rsidP="00EB39C8">
      <w:pPr>
        <w:pStyle w:val="a7"/>
        <w:rPr>
          <w:rFonts w:ascii="Times New Roman" w:hAnsi="Times New Roman"/>
          <w:sz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Повреждение иммунными комплексами лежит в основе развития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атопической бронхиальной астмы;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+гломерулонефрита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-реакции отторжения трансплантата;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-анафилактиического шока;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-сенной лихорадки.</w:t>
      </w:r>
    </w:p>
    <w:p w:rsidR="00C23F66" w:rsidRPr="00CB2374" w:rsidRDefault="00C23F66" w:rsidP="00EB39C8">
      <w:pPr>
        <w:pStyle w:val="a4"/>
        <w:ind w:left="0" w:firstLine="0"/>
        <w:rPr>
          <w:snapToGrid w:val="0"/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napToGrid w:val="0"/>
          <w:sz w:val="20"/>
          <w:szCs w:val="20"/>
        </w:rPr>
        <w:t xml:space="preserve">Аллергической реакцией иммунокомплексного типа является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z w:val="20"/>
          <w:szCs w:val="20"/>
        </w:rPr>
        <w:t>феномен Артюса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</w:t>
      </w:r>
      <w:r w:rsidRPr="00CB2374">
        <w:rPr>
          <w:snapToGrid w:val="0"/>
          <w:sz w:val="20"/>
          <w:szCs w:val="20"/>
        </w:rPr>
        <w:t>реакция отторжения трансплантата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туберкулиновая проба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поллиноз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napToGrid w:val="0"/>
          <w:sz w:val="20"/>
          <w:szCs w:val="20"/>
        </w:rPr>
        <w:t>бронхиальная астма.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Первичным, коренным, признаком злокачественных опухолей является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bCs/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bCs/>
          <w:sz w:val="20"/>
          <w:szCs w:val="20"/>
        </w:rPr>
        <w:t>кахексия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bCs/>
          <w:sz w:val="20"/>
          <w:szCs w:val="20"/>
        </w:rPr>
        <w:t>-</w:t>
      </w:r>
      <w:r w:rsidRPr="00CB2374">
        <w:rPr>
          <w:sz w:val="20"/>
          <w:szCs w:val="20"/>
        </w:rPr>
        <w:t>системное действие опухоли на организм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+инвазивный рост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-рецидивирование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-отрицательный эффект Пастера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Для злокачественных опухолей характерно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+подавление мехнизмов апоптоза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-стимуляция механизмов апоптоза</w:t>
      </w:r>
    </w:p>
    <w:p w:rsidR="00C23F66" w:rsidRPr="00CB2374" w:rsidRDefault="00EB39C8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C23F66" w:rsidRPr="00CB2374">
        <w:rPr>
          <w:sz w:val="20"/>
          <w:szCs w:val="20"/>
        </w:rPr>
        <w:t>стимуляция митоза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-угнетение процесса митоза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Антитрансформационные механизмы антибластомной резистентности организма заключаются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в ограничении взаимодействия канцерогенов с клетками;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+в подавлении превращения нормальной клетки в опухолевую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 уничтожении отдельных опухолевых клеток;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 уничтожении опухоли в целом;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-в активации механизмов специфической иммунологической реактивности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Назовите причину обратимого повреждения клетки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+умеренная гипоксия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-ишемия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-аноксия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-декомпенсированный ацидоз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-декомпенсированный алкалоз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bCs/>
          <w:sz w:val="20"/>
          <w:szCs w:val="20"/>
        </w:rPr>
        <w:t>Назовите причину тотального необратимого повреждения . клетки</w:t>
      </w:r>
      <w:r w:rsidRPr="00CB2374">
        <w:rPr>
          <w:sz w:val="20"/>
          <w:szCs w:val="20"/>
          <w:lang w:val="kk-KZ"/>
        </w:rPr>
        <w:t>: (1)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-</w:t>
      </w:r>
      <w:r w:rsidRPr="00CB2374">
        <w:rPr>
          <w:sz w:val="20"/>
          <w:szCs w:val="20"/>
        </w:rPr>
        <w:t>умеренная гипоксия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-дефицит цитокинов (ил-2,3)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-компенсированный ацидоз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+аноксия</w:t>
      </w:r>
    </w:p>
    <w:p w:rsidR="00C23F66" w:rsidRPr="00CB2374" w:rsidRDefault="00C23F66" w:rsidP="00EB39C8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-умеренная гиперкапния</w:t>
      </w:r>
    </w:p>
    <w:p w:rsidR="00C23F66" w:rsidRPr="00CB2374" w:rsidRDefault="00C23F66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Реакции организма, возникающие при гипотермии в фазу компенсации: а) спазм периферических сосудов; б) расширение периферических сосудов; в) увеличение гликогенолиза в печени; г) увеличение потоотделения; д) мышечная дрожь (озноб).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г 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в,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-все указанные реакции.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Главная мишень в клетке при действии на нее ионизирующей радиации: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-цитоплазматическая мембрана;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+ДНК;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-саркоплазматический ретикулум;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-рибосомы4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-митохондрии.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Механизмы повреждения клетки: а) повышение сопряженности окислительного фосфорилирования; б) повышение активности ферментов системы репарации ДНК; в) усиление свободнорадикального окисления липидов; г) выход лизосомальных ферментов в гиалоплазму; д) экспрессия онкогена.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-б, в, г; 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+в,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д.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Хромосомное заболевание: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-фенилкетонурия;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+болезнь Дауна;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-серповидноклеточная анемия;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-гемофилия;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-болезнь Альцгеймера.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Верным является утверждение: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-реактивность не зависит от конституции организма;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+реактивность зависит от состояния нервной и эндокринной системы;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-реактивность не зависит от факторов внешней среды;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-реактивность и резистентность организма не зависят от состояния обмена веществ;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-реактивность организма не зависит от пола и возраста.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Укажите верное утверждение: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+реактивность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свойство организма как целого отвечать изменениями жизнедеятельности на воздействие окружающей среды;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-реактивность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свойство живых объектов отвечать на воздействие внешней среды изменениями своего состояния или деятельности;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-реактивность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устойчивость организма к патогенным воздействиям.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По I (реагиновому) типу иммунного повреждения не развивается: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-крапивница;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+миастения гравис;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-«пылевая» бронхиальная астма;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-анафилактический шок;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-отек Квинке.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Преимущественно по II типу иммунного повреждения развивается: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-крапивница;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-сывороточная болезнь;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+иммунный агранулоцитоз;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-острый гломерулонефрит;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-аллергический альвеолит.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По IV типу иммунного повреждения развивается: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-контактный дерматит;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-бактериальная аллергия;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-отторжение трансплантата;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-тиреоидит Хашимото;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+все перечисленные.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Основной мишенью ВИЧ являются: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-В-лимфоциты;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-Т-лимфоциты киллеры;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+Т-лимфоциты хелперы;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-NK-лимфоциты.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Укажите верное утверждение: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-рецепторами для вируса ВИЧ-инфекции является молекула CD4;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-при ВИЧ-инфекции истощается популяция Т-лимфоцитов-хелперов;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-при ВИЧ-инфекции нарушается противоинфекционный иммунитет;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+все утверждения верны.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Свойствами опсонинов обладают: а) иммуноглобулы класса G; б) иммуноглобулины класса Е; в) фрагмент СЗb компле мента; г) простагландин Е2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-а, б, в; 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-все перечисленные.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Главное патогенетическое звено гипогликемической комы: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+углеводное и энергетическое «голодание» нейронов головного мозга;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-углеводное «голодание» миокарда;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-гипоосмия крови;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-некомпенсированный кетоацидоз.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Факторы риска развития атеросклероза: а) гипоинсулинизм; б) гиперлипидемия; в) ожирение; г) артериальная гипертен-зия; д) хроническое повреждение сосудистой стенки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-а, в, г, д; 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-а, б, г, д; 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в,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б, в,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в, г.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Проявления синдрома общей дегидратации: а) жажда; б) слабость; в) сухость кожи и слизистых оболочек; г) понижение АД; д) понижение вязкости крови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в, г, д 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в,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б, в, г.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Начальное звено патогенеза отеков при сердечной недостаточности: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-повышение содержания АДГ в крови;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-повышение секреции ренина в ЮГА почек;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+уменьшение минутного объема сердца;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-повышение проницаемости сосудов;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-повышение реабсорбции натрия и воды в почечных канальцах.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Причинами метаболического ацидоза являются: а) голодание; б) потеря кишечного сока (кишечный свищ); в) нарушения обмена веществ при сахарном диабете 1 типа; г) почечная недостаточность; д) гипоксия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б, в,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в, г.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Метаболический ацидоз развивается при: а) сахарном диабете; б) угнетении дыхательного центра; в) почечной недостаточности; г) пилоростенозе; д) диарее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в,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в.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Выраженная гиперкапния при газовом ацидозе приводит к: а) спазму артериол; б) расширению артериол; в) повышению АД; г) снижению АД; д) бронходилатации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г, д;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Механизмы антибластомной резистентности: а) наличие в геноме человека антионкогенов; б) снижение цитотоксичности лимфоцитов; в) наличие системы репарации ДНК; г) наличие в геноме человека проонкогенов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в, г.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Отличительными признаками вторичного альдостеронизма по сравнению с первичным являются: а) высокий уровень альдостерона в плазме крови; б) гипертензия; в) гипернатриемия; г) высокий уровень ренина и ангиотензина в плазме крови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-а, в;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в, г.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Основные проявления несахарного диабета: а) полиурия; б) постоянная жажда; в) обезвоживание организма; г) задержка воды в организме; д) низкая плотность мочи 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в, 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в,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+а, б, в, д.</w:t>
      </w:r>
    </w:p>
    <w:p w:rsidR="00C23F66" w:rsidRPr="00CB2374" w:rsidRDefault="00C23F66" w:rsidP="00EB39C8">
      <w:pPr>
        <w:rPr>
          <w:sz w:val="20"/>
          <w:szCs w:val="20"/>
        </w:rPr>
      </w:pP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В основе почечного ацидоза может лежать: а) усиление аммониогенеза; б) снижение канальцевой секреции протонов; в) избыточная реабсорбция ионов натрия; г) снижение секреции аммиака; д) нарушение реабсорбции НСО3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(1)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+б, г,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б, д;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-а, в, г;</w:t>
      </w:r>
    </w:p>
    <w:p w:rsidR="00C23F66" w:rsidRPr="00CB2374" w:rsidRDefault="00C23F66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-б, в, г, д.</w:t>
      </w:r>
    </w:p>
    <w:p w:rsidR="00C23F66" w:rsidRPr="00CB2374" w:rsidRDefault="00C23F66" w:rsidP="00EB39C8">
      <w:pPr>
        <w:rPr>
          <w:rStyle w:val="fontstyle01"/>
          <w:sz w:val="20"/>
          <w:szCs w:val="20"/>
        </w:rPr>
      </w:pPr>
    </w:p>
    <w:p w:rsidR="00DD6CC1" w:rsidRPr="00CB2374" w:rsidRDefault="00DD6CC1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  <w:r w:rsidRPr="00CB2374">
        <w:rPr>
          <w:snapToGrid w:val="0"/>
          <w:sz w:val="20"/>
          <w:szCs w:val="20"/>
          <w:lang w:val="uz-Cyrl-UZ"/>
        </w:rPr>
        <w:t>Наиболее частой причиной острого диффузного гломерулонефрита являются:</w:t>
      </w:r>
    </w:p>
    <w:p w:rsidR="00DD6CC1" w:rsidRPr="00CB2374" w:rsidRDefault="00DD6CC1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  <w:r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  <w:lang w:val="uz-Cyrl-UZ"/>
        </w:rPr>
        <w:t>микобактерии туберкулёза,</w:t>
      </w:r>
    </w:p>
    <w:p w:rsidR="00DD6CC1" w:rsidRPr="00CB2374" w:rsidRDefault="00DD6CC1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  <w:r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  <w:lang w:val="uz-Cyrl-UZ"/>
        </w:rPr>
        <w:t>стафилококки,</w:t>
      </w:r>
    </w:p>
    <w:p w:rsidR="00DD6CC1" w:rsidRPr="00CB2374" w:rsidRDefault="00DD6CC1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  <w:r w:rsidRPr="00CB2374">
        <w:rPr>
          <w:snapToGrid w:val="0"/>
          <w:sz w:val="20"/>
          <w:szCs w:val="20"/>
          <w:lang w:val="uz-Cyrl-UZ"/>
        </w:rPr>
        <w:t>+стрептококки,</w:t>
      </w:r>
    </w:p>
    <w:p w:rsidR="00DD6CC1" w:rsidRPr="00CB2374" w:rsidRDefault="00DD6CC1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  <w:r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  <w:lang w:val="uz-Cyrl-UZ"/>
        </w:rPr>
        <w:t>грибы,</w:t>
      </w:r>
    </w:p>
    <w:p w:rsidR="00DD6CC1" w:rsidRPr="00CB2374" w:rsidRDefault="00DD6CC1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  <w:r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  <w:lang w:val="uz-Cyrl-UZ"/>
        </w:rPr>
        <w:t>паразиты,</w:t>
      </w:r>
    </w:p>
    <w:p w:rsidR="00C23F66" w:rsidRPr="00CB2374" w:rsidRDefault="00DD6CC1" w:rsidP="00EB39C8">
      <w:pPr>
        <w:pStyle w:val="21"/>
        <w:ind w:left="0" w:firstLine="0"/>
        <w:rPr>
          <w:snapToGrid w:val="0"/>
          <w:sz w:val="20"/>
          <w:szCs w:val="20"/>
          <w:lang w:val="uz-Cyrl-UZ"/>
        </w:rPr>
      </w:pPr>
      <w:r w:rsidRPr="00CB2374">
        <w:rPr>
          <w:snapToGrid w:val="0"/>
          <w:sz w:val="20"/>
          <w:szCs w:val="20"/>
        </w:rPr>
        <w:t>-</w:t>
      </w:r>
      <w:r w:rsidRPr="00CB2374">
        <w:rPr>
          <w:snapToGrid w:val="0"/>
          <w:sz w:val="20"/>
          <w:szCs w:val="20"/>
          <w:lang w:val="uz-Cyrl-UZ"/>
        </w:rPr>
        <w:t>риккетсии.</w:t>
      </w:r>
    </w:p>
    <w:p w:rsidR="0013014E" w:rsidRPr="00CB2374" w:rsidRDefault="0013014E" w:rsidP="00EB39C8">
      <w:pPr>
        <w:rPr>
          <w:sz w:val="20"/>
          <w:szCs w:val="20"/>
        </w:rPr>
      </w:pPr>
    </w:p>
    <w:p w:rsidR="006B7003" w:rsidRPr="00CB2374" w:rsidRDefault="006B7003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Какие изменения в моче характерны для нефритического синдрома?</w:t>
      </w:r>
    </w:p>
    <w:p w:rsidR="00BA64D1" w:rsidRPr="00CB2374" w:rsidRDefault="00BA64D1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+цилиндрурия,</w:t>
      </w:r>
    </w:p>
    <w:p w:rsidR="006B7003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6B7003" w:rsidRPr="00CB2374">
        <w:rPr>
          <w:sz w:val="20"/>
          <w:szCs w:val="20"/>
        </w:rPr>
        <w:t>глюкозурия,</w:t>
      </w:r>
    </w:p>
    <w:p w:rsidR="006B7003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6B7003" w:rsidRPr="00CB2374">
        <w:rPr>
          <w:sz w:val="20"/>
          <w:szCs w:val="20"/>
        </w:rPr>
        <w:t>кетонурия,</w:t>
      </w:r>
    </w:p>
    <w:p w:rsidR="006B7003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6B7003" w:rsidRPr="00CB2374">
        <w:rPr>
          <w:sz w:val="20"/>
          <w:szCs w:val="20"/>
        </w:rPr>
        <w:t>уробилинурия,</w:t>
      </w:r>
    </w:p>
    <w:p w:rsidR="006B7003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6B7003" w:rsidRPr="00CB2374">
        <w:rPr>
          <w:sz w:val="20"/>
          <w:szCs w:val="20"/>
        </w:rPr>
        <w:t>макрогематурия,</w:t>
      </w:r>
    </w:p>
    <w:p w:rsidR="00BA64D1" w:rsidRPr="00CB2374" w:rsidRDefault="00BA64D1" w:rsidP="00EB39C8">
      <w:pPr>
        <w:rPr>
          <w:sz w:val="20"/>
          <w:szCs w:val="20"/>
        </w:rPr>
      </w:pPr>
    </w:p>
    <w:p w:rsidR="00BA64D1" w:rsidRPr="00CB2374" w:rsidRDefault="00BA64D1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Какие изменения в моче характерны для нефритического синдрома?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A64D1" w:rsidRPr="00CB2374">
        <w:rPr>
          <w:sz w:val="20"/>
          <w:szCs w:val="20"/>
        </w:rPr>
        <w:t>протеинурия,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глюкозурия,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кетонурия,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уробилинурия,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макрогематурия,</w:t>
      </w:r>
    </w:p>
    <w:p w:rsidR="00BA64D1" w:rsidRPr="00CB2374" w:rsidRDefault="00BA64D1" w:rsidP="00EB39C8">
      <w:pPr>
        <w:rPr>
          <w:sz w:val="20"/>
          <w:szCs w:val="20"/>
        </w:rPr>
      </w:pPr>
    </w:p>
    <w:p w:rsidR="00BA64D1" w:rsidRPr="00CB2374" w:rsidRDefault="00BA64D1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С чем связано развитие глюкозурии?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 усилением продукции альдостерона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 падением продукции АДГ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 развитием гипогликемии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 снижением продукции глюкокортикоидов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A64D1" w:rsidRPr="00CB2374">
        <w:rPr>
          <w:sz w:val="20"/>
          <w:szCs w:val="20"/>
        </w:rPr>
        <w:t>с повышением уровня глюкозы в крови выше 10 ммоль/л</w:t>
      </w:r>
    </w:p>
    <w:p w:rsidR="00BA64D1" w:rsidRPr="00CB2374" w:rsidRDefault="00BA64D1" w:rsidP="00EB39C8">
      <w:pPr>
        <w:rPr>
          <w:sz w:val="20"/>
          <w:szCs w:val="20"/>
        </w:rPr>
      </w:pPr>
    </w:p>
    <w:p w:rsidR="00BA64D1" w:rsidRPr="00CB2374" w:rsidRDefault="00BA64D1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На чем основан механизм очищения крови при гемодиализе?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A64D1" w:rsidRPr="00CB2374">
        <w:rPr>
          <w:sz w:val="20"/>
          <w:szCs w:val="20"/>
        </w:rPr>
        <w:t>на пассивной диффузии шлаков через полупроницаемую мембрану из крови в диализирующий раствор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на активном транспорте шлаков из крови в диализирующую жидкость через брюшину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на адсорбции шлаков активированным углем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на обменном переливании донорской плазмы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на стимуляции секреции шлаков в канальцах лекарственными препаратами</w:t>
      </w:r>
    </w:p>
    <w:p w:rsidR="00BA64D1" w:rsidRPr="00CB2374" w:rsidRDefault="00BA64D1" w:rsidP="00EB39C8">
      <w:pPr>
        <w:rPr>
          <w:sz w:val="20"/>
          <w:szCs w:val="20"/>
        </w:rPr>
      </w:pPr>
    </w:p>
    <w:p w:rsidR="00BA64D1" w:rsidRPr="00CB2374" w:rsidRDefault="00BA64D1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Уровень остаточного азота и крови в норме?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40-50 ммоль/л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A64D1" w:rsidRPr="00CB2374">
        <w:rPr>
          <w:sz w:val="20"/>
          <w:szCs w:val="20"/>
        </w:rPr>
        <w:t>18-20 ммоль/л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120-130 ммоль/л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5-10 ммоль/л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</w:t>
      </w:r>
      <w:r w:rsidR="00BA64D1" w:rsidRPr="00CB2374">
        <w:rPr>
          <w:sz w:val="20"/>
          <w:szCs w:val="20"/>
        </w:rPr>
        <w:t>240-250 ммоль/л</w:t>
      </w:r>
    </w:p>
    <w:p w:rsidR="00BA64D1" w:rsidRPr="00CB2374" w:rsidRDefault="00BA64D1" w:rsidP="00EB39C8">
      <w:pPr>
        <w:rPr>
          <w:sz w:val="20"/>
          <w:szCs w:val="20"/>
        </w:rPr>
      </w:pPr>
    </w:p>
    <w:p w:rsidR="00BA64D1" w:rsidRPr="00CB2374" w:rsidRDefault="00BA64D1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С чем связано развитие гипертонии при почечной недостаточности?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 развитием гиповолемии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A64D1" w:rsidRPr="00CB2374">
        <w:rPr>
          <w:sz w:val="20"/>
          <w:szCs w:val="20"/>
        </w:rPr>
        <w:t>с гиперренинемией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 неспецифическим возбуждением вазомоторных центров гипоталамуса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 усилением синтеза катехоламинов в мозговом слое надпочечников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со снижением продукции вазопрессина</w:t>
      </w:r>
    </w:p>
    <w:p w:rsidR="00BA64D1" w:rsidRPr="00CB2374" w:rsidRDefault="00BA64D1" w:rsidP="00EB39C8">
      <w:pPr>
        <w:rPr>
          <w:sz w:val="20"/>
          <w:szCs w:val="20"/>
        </w:rPr>
      </w:pPr>
    </w:p>
    <w:p w:rsidR="00BA64D1" w:rsidRPr="00CB2374" w:rsidRDefault="00BA64D1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Какое явление лежит в основе компенсаторной паузы после желудочковой экстрасистолы? 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снижение возбудимости клеток синусно-предсердного узла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повышение возбудимости клеток синусно-предсердного узла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A64D1" w:rsidRPr="00CB2374">
        <w:rPr>
          <w:sz w:val="20"/>
          <w:szCs w:val="20"/>
        </w:rPr>
        <w:t>приход очередного импульса возбуждения в миокард желудочка в фазу абсолютной рефрактерности</w:t>
      </w:r>
    </w:p>
    <w:p w:rsidR="00BA64D1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A64D1" w:rsidRPr="00CB2374">
        <w:rPr>
          <w:sz w:val="20"/>
          <w:szCs w:val="20"/>
        </w:rPr>
        <w:t>положительный дромотропный эффект экстрасистолы</w:t>
      </w:r>
    </w:p>
    <w:p w:rsidR="00BA64D1" w:rsidRPr="00CB2374" w:rsidRDefault="00BA64D1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z-Cyrl-UZ"/>
        </w:rPr>
        <w:t>все верно</w:t>
      </w:r>
    </w:p>
    <w:p w:rsidR="00BA64D1" w:rsidRPr="00CB2374" w:rsidRDefault="00BA64D1" w:rsidP="00EB39C8">
      <w:pPr>
        <w:rPr>
          <w:sz w:val="20"/>
          <w:szCs w:val="20"/>
          <w:lang w:val="uz-Cyrl-UZ"/>
        </w:rPr>
      </w:pPr>
    </w:p>
    <w:p w:rsidR="00BA64D1" w:rsidRPr="00CB2374" w:rsidRDefault="00BA64D1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 xml:space="preserve">Какие виды аритмий относятся к номотопным: </w:t>
      </w:r>
    </w:p>
    <w:p w:rsidR="00BA64D1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A64D1" w:rsidRPr="00CB2374">
        <w:rPr>
          <w:sz w:val="20"/>
          <w:szCs w:val="20"/>
          <w:lang w:val="uz-Cyrl-UZ"/>
        </w:rPr>
        <w:t>пароксизмальная желудочковая тахикардия</w:t>
      </w:r>
    </w:p>
    <w:p w:rsidR="00BA64D1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A64D1" w:rsidRPr="00CB2374">
        <w:rPr>
          <w:sz w:val="20"/>
          <w:szCs w:val="20"/>
          <w:lang w:val="uz-Cyrl-UZ"/>
        </w:rPr>
        <w:t>АВ–ритм</w:t>
      </w:r>
    </w:p>
    <w:p w:rsidR="00BA64D1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A64D1" w:rsidRPr="00CB2374">
        <w:rPr>
          <w:sz w:val="20"/>
          <w:szCs w:val="20"/>
          <w:lang w:val="uz-Cyrl-UZ"/>
        </w:rPr>
        <w:t>идиовентрикулярный ритм</w:t>
      </w:r>
    </w:p>
    <w:p w:rsidR="00BA64D1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+</w:t>
      </w:r>
      <w:r w:rsidR="00BA64D1" w:rsidRPr="00CB2374">
        <w:rPr>
          <w:sz w:val="20"/>
          <w:szCs w:val="20"/>
          <w:lang w:val="uz-Cyrl-UZ"/>
        </w:rPr>
        <w:t>синусовая аритмия</w:t>
      </w:r>
    </w:p>
    <w:p w:rsidR="00BA64D1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A64D1" w:rsidRPr="00CB2374">
        <w:rPr>
          <w:sz w:val="20"/>
          <w:szCs w:val="20"/>
          <w:lang w:val="uz-Cyrl-UZ"/>
        </w:rPr>
        <w:t>фибрилляция желудочков</w:t>
      </w:r>
    </w:p>
    <w:p w:rsidR="00B34042" w:rsidRPr="00CB2374" w:rsidRDefault="00B34042" w:rsidP="00EB39C8">
      <w:pPr>
        <w:rPr>
          <w:sz w:val="20"/>
          <w:szCs w:val="20"/>
          <w:lang w:val="uz-Cyrl-UZ"/>
        </w:rPr>
      </w:pPr>
    </w:p>
    <w:p w:rsidR="00B34042" w:rsidRPr="00CB2374" w:rsidRDefault="00B34042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 xml:space="preserve">Избыток каких факторов в крови и миокарде увеличивает потребление кислорода сердцем? 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+</w:t>
      </w:r>
      <w:r w:rsidR="00B34042" w:rsidRPr="00CB2374">
        <w:rPr>
          <w:sz w:val="20"/>
          <w:szCs w:val="20"/>
          <w:lang w:val="uz-Cyrl-UZ"/>
        </w:rPr>
        <w:t>катехоламинов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34042" w:rsidRPr="00CB2374">
        <w:rPr>
          <w:sz w:val="20"/>
          <w:szCs w:val="20"/>
          <w:lang w:val="uz-Cyrl-UZ"/>
        </w:rPr>
        <w:t>аденозина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34042" w:rsidRPr="00CB2374">
        <w:rPr>
          <w:sz w:val="20"/>
          <w:szCs w:val="20"/>
          <w:lang w:val="uz-Cyrl-UZ"/>
        </w:rPr>
        <w:t>ацетилхолина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34042" w:rsidRPr="00CB2374">
        <w:rPr>
          <w:sz w:val="20"/>
          <w:szCs w:val="20"/>
          <w:lang w:val="uz-Cyrl-UZ"/>
        </w:rPr>
        <w:t>холестерина</w:t>
      </w:r>
    </w:p>
    <w:p w:rsidR="00BA64D1" w:rsidRPr="00CB2374" w:rsidRDefault="00B34042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z-Cyrl-UZ"/>
        </w:rPr>
        <w:t>кетоны</w:t>
      </w:r>
    </w:p>
    <w:p w:rsidR="00BA64D1" w:rsidRPr="00CB2374" w:rsidRDefault="00BA64D1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причины, приводящие к перегрузке миокарда объёмом: 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стеноз левого АВ–отверстия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>недостаточность митрального клапана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избыточная продукция норадреналина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СД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полицитемическая гиповолемия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Какой механизм компенсации сердца энергетически наиболее выгодный?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гомеометрический механизм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тахикардия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>гетерометрический механизм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гипертрофия миокарда</w:t>
      </w:r>
    </w:p>
    <w:p w:rsidR="00B34042" w:rsidRPr="00CB2374" w:rsidRDefault="00B34042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z-Cyrl-UZ"/>
        </w:rPr>
        <w:t>все верно</w:t>
      </w:r>
    </w:p>
    <w:p w:rsidR="00B34042" w:rsidRPr="00CB2374" w:rsidRDefault="00B34042" w:rsidP="00EB39C8">
      <w:pPr>
        <w:rPr>
          <w:sz w:val="20"/>
          <w:szCs w:val="20"/>
          <w:lang w:val="uz-Cyrl-UZ"/>
        </w:rPr>
      </w:pPr>
    </w:p>
    <w:p w:rsidR="00B34042" w:rsidRPr="00CB2374" w:rsidRDefault="00B34042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Левожелудочковая недостаточность приводит к?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34042" w:rsidRPr="00CB2374">
        <w:rPr>
          <w:sz w:val="20"/>
          <w:szCs w:val="20"/>
          <w:lang w:val="uz-Cyrl-UZ"/>
        </w:rPr>
        <w:t>повышению давления в полых венах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34042" w:rsidRPr="00CB2374">
        <w:rPr>
          <w:sz w:val="20"/>
          <w:szCs w:val="20"/>
          <w:lang w:val="uz-Cyrl-UZ"/>
        </w:rPr>
        <w:t>артериальной гипертензии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+</w:t>
      </w:r>
      <w:r w:rsidR="00B34042" w:rsidRPr="00CB2374">
        <w:rPr>
          <w:sz w:val="20"/>
          <w:szCs w:val="20"/>
          <w:lang w:val="uz-Cyrl-UZ"/>
        </w:rPr>
        <w:t>отеку легких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34042" w:rsidRPr="00CB2374">
        <w:rPr>
          <w:sz w:val="20"/>
          <w:szCs w:val="20"/>
          <w:lang w:val="uz-Cyrl-UZ"/>
        </w:rPr>
        <w:t>гипотензии малого круга кровообращения</w:t>
      </w:r>
    </w:p>
    <w:p w:rsidR="00B34042" w:rsidRPr="00CB2374" w:rsidRDefault="00EB39C8" w:rsidP="00EB39C8">
      <w:pPr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-</w:t>
      </w:r>
      <w:r w:rsidR="00B34042" w:rsidRPr="00CB2374">
        <w:rPr>
          <w:sz w:val="20"/>
          <w:szCs w:val="20"/>
          <w:lang w:val="uz-Cyrl-UZ"/>
        </w:rPr>
        <w:t>гипертрофии правого предсердия</w:t>
      </w:r>
    </w:p>
    <w:p w:rsidR="00B34042" w:rsidRPr="00CB2374" w:rsidRDefault="00B34042" w:rsidP="00EB39C8">
      <w:pPr>
        <w:rPr>
          <w:sz w:val="20"/>
          <w:szCs w:val="20"/>
          <w:lang w:val="uz-Cyrl-UZ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Электрофизиологическим механизмом синусовой тахикардии является?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появление эктопических очагов возбуждения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>ускорение спонтанной диастолической деполяризации клеток синусового узла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нарушение проводящей системы сердца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нарушение механизмов циркуляции возбуждения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удлинение рефрактерности проводниковой системы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Эктра</w:t>
      </w:r>
      <w:r w:rsidRPr="00CB2374">
        <w:rPr>
          <w:sz w:val="20"/>
          <w:szCs w:val="20"/>
          <w:lang w:val="en-US"/>
        </w:rPr>
        <w:t>c</w:t>
      </w:r>
      <w:r w:rsidRPr="00CB2374">
        <w:rPr>
          <w:sz w:val="20"/>
          <w:szCs w:val="20"/>
        </w:rPr>
        <w:t xml:space="preserve">истола </w:t>
      </w:r>
      <w:r w:rsidR="00EB39C8" w:rsidRPr="00CB2374">
        <w:rPr>
          <w:sz w:val="20"/>
          <w:szCs w:val="20"/>
        </w:rPr>
        <w:t>-</w:t>
      </w:r>
      <w:r w:rsidRPr="00CB2374">
        <w:rPr>
          <w:sz w:val="20"/>
          <w:szCs w:val="20"/>
        </w:rPr>
        <w:t>это?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сокращение миокарда в ответ на возбуждение, поступающее из синусового узла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временный блок проводящей системы миокарда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>сокращение миокарда в ответ на возбуждение, поступающее из эктопического очага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нарушение ритма сердца при блокаде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</w:t>
      </w:r>
      <w:r w:rsidR="00B34042" w:rsidRPr="00CB2374">
        <w:rPr>
          <w:sz w:val="20"/>
          <w:szCs w:val="20"/>
        </w:rPr>
        <w:t>появление периода Самойлова-Венкебаха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Электрокардиографические признаки предсердно-желудочновой экстрасистолы?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>отрицательный зубец Р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выпадение каждого второго комплекса </w:t>
      </w:r>
      <w:r w:rsidR="00B34042" w:rsidRPr="00CB2374">
        <w:rPr>
          <w:sz w:val="20"/>
          <w:szCs w:val="20"/>
          <w:lang w:val="en-US"/>
        </w:rPr>
        <w:t>QRS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выпадение полного сердечного комплекса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появление волн </w:t>
      </w:r>
      <w:r w:rsidR="00B34042" w:rsidRPr="00CB2374">
        <w:rPr>
          <w:sz w:val="20"/>
          <w:szCs w:val="20"/>
          <w:lang w:val="en-US"/>
        </w:rPr>
        <w:t>f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появление положительного зубца Р после комплекса </w:t>
      </w:r>
      <w:r w:rsidR="00B34042" w:rsidRPr="00CB2374">
        <w:rPr>
          <w:sz w:val="20"/>
          <w:szCs w:val="20"/>
          <w:lang w:val="en-US"/>
        </w:rPr>
        <w:t>QRS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При параксизмальной тахикардии?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увеличивается интервал </w:t>
      </w:r>
      <w:r w:rsidR="00B34042" w:rsidRPr="00CB2374">
        <w:rPr>
          <w:sz w:val="20"/>
          <w:szCs w:val="20"/>
          <w:lang w:val="en-US"/>
        </w:rPr>
        <w:t>R</w:t>
      </w:r>
      <w:r w:rsidR="00B34042"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  <w:lang w:val="en-US"/>
        </w:rPr>
        <w:t>R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повышается автоматизм синусового узла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>появляются груповые экстрасистолы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развивается мерцание предсердий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развивается мерцание желудочков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  <w:lang w:val="uz-Cyrl-UZ"/>
        </w:rPr>
        <w:t>Э</w:t>
      </w:r>
      <w:r w:rsidRPr="00CB2374">
        <w:rPr>
          <w:sz w:val="20"/>
          <w:szCs w:val="20"/>
        </w:rPr>
        <w:t>лектрокардиографические признаки синоаурикулярной блокады?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удлинение интервала </w:t>
      </w:r>
      <w:r w:rsidR="00B34042" w:rsidRPr="00CB2374">
        <w:rPr>
          <w:sz w:val="20"/>
          <w:szCs w:val="20"/>
          <w:lang w:val="en-US"/>
        </w:rPr>
        <w:t>PQ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расщепление комплекса </w:t>
      </w:r>
      <w:r w:rsidR="00B34042" w:rsidRPr="00CB2374">
        <w:rPr>
          <w:sz w:val="20"/>
          <w:szCs w:val="20"/>
          <w:lang w:val="en-US"/>
        </w:rPr>
        <w:t>QRS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наличие компенсаторной паузы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выпадение комплекса </w:t>
      </w:r>
      <w:r w:rsidR="00B34042" w:rsidRPr="00CB2374">
        <w:rPr>
          <w:sz w:val="20"/>
          <w:szCs w:val="20"/>
          <w:lang w:val="en-US"/>
        </w:rPr>
        <w:t>QRST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 xml:space="preserve">выпадение комплекса </w:t>
      </w:r>
      <w:r w:rsidR="00B34042" w:rsidRPr="00CB2374">
        <w:rPr>
          <w:sz w:val="20"/>
          <w:szCs w:val="20"/>
          <w:lang w:val="en-US"/>
        </w:rPr>
        <w:t>PQRST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Электрокардиографические признаки атриовентрикулярной блокады 1 степени?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удлинение интервала </w:t>
      </w:r>
      <w:r w:rsidR="00B34042" w:rsidRPr="00CB2374">
        <w:rPr>
          <w:sz w:val="20"/>
          <w:szCs w:val="20"/>
          <w:lang w:val="en-US"/>
        </w:rPr>
        <w:t>R</w:t>
      </w:r>
      <w:r w:rsidR="00B34042"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  <w:lang w:val="en-US"/>
        </w:rPr>
        <w:t>R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удлинение интервала </w:t>
      </w:r>
      <w:r w:rsidR="00B34042" w:rsidRPr="00CB2374">
        <w:rPr>
          <w:sz w:val="20"/>
          <w:szCs w:val="20"/>
          <w:lang w:val="en-US"/>
        </w:rPr>
        <w:t>S</w:t>
      </w:r>
      <w:r w:rsidR="00B34042"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  <w:lang w:val="en-US"/>
        </w:rPr>
        <w:t>T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удлинение интервала Т-Р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 xml:space="preserve">удлинение интервала </w:t>
      </w:r>
      <w:r w:rsidR="00B34042" w:rsidRPr="00CB2374">
        <w:rPr>
          <w:sz w:val="20"/>
          <w:szCs w:val="20"/>
          <w:lang w:val="en-US"/>
        </w:rPr>
        <w:t>P</w:t>
      </w:r>
      <w:r w:rsidR="00B34042"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  <w:lang w:val="en-US"/>
        </w:rPr>
        <w:t>Q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отрицательный зубец Р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Электрокардиографические признаки атриовентрикулярной блокады 3 степени?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удлинение интервала </w:t>
      </w:r>
      <w:r w:rsidR="00B34042" w:rsidRPr="00CB2374">
        <w:rPr>
          <w:sz w:val="20"/>
          <w:szCs w:val="20"/>
          <w:lang w:val="en-US"/>
        </w:rPr>
        <w:t>R</w:t>
      </w:r>
      <w:r w:rsidR="00B34042"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  <w:lang w:val="en-US"/>
        </w:rPr>
        <w:t>R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выпадение комплекса </w:t>
      </w:r>
      <w:r w:rsidR="00B34042" w:rsidRPr="00CB2374">
        <w:rPr>
          <w:sz w:val="20"/>
          <w:szCs w:val="20"/>
          <w:lang w:val="en-US"/>
        </w:rPr>
        <w:t>PQRST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 xml:space="preserve">выпадение комплекса </w:t>
      </w:r>
      <w:r w:rsidR="00B34042" w:rsidRPr="00CB2374">
        <w:rPr>
          <w:sz w:val="20"/>
          <w:szCs w:val="20"/>
          <w:lang w:val="en-US"/>
        </w:rPr>
        <w:t>QRST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расщепление комплекса </w:t>
      </w:r>
      <w:r w:rsidR="00B34042" w:rsidRPr="00CB2374">
        <w:rPr>
          <w:sz w:val="20"/>
          <w:szCs w:val="20"/>
          <w:lang w:val="en-US"/>
        </w:rPr>
        <w:t>QRS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преждевременное возникновение комплекса </w:t>
      </w:r>
      <w:r w:rsidR="00B34042" w:rsidRPr="00CB2374">
        <w:rPr>
          <w:sz w:val="20"/>
          <w:szCs w:val="20"/>
          <w:lang w:val="en-US"/>
        </w:rPr>
        <w:t>QRST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Электрокардиографические признаки блокады ножки пучка Гиса (продольной блокады)?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удлинение интервала </w:t>
      </w:r>
      <w:r w:rsidR="00B34042" w:rsidRPr="00CB2374">
        <w:rPr>
          <w:sz w:val="20"/>
          <w:szCs w:val="20"/>
          <w:lang w:val="en-US"/>
        </w:rPr>
        <w:t>P</w:t>
      </w:r>
      <w:r w:rsidR="00B34042"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  <w:lang w:val="en-US"/>
        </w:rPr>
        <w:t>Q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 xml:space="preserve">расщепление комплекса </w:t>
      </w:r>
      <w:r w:rsidR="00B34042" w:rsidRPr="00CB2374">
        <w:rPr>
          <w:sz w:val="20"/>
          <w:szCs w:val="20"/>
          <w:lang w:val="en-US"/>
        </w:rPr>
        <w:t>QRS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наличие компенсаторной паузы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отрицательный зубец Р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выпадение комплекса </w:t>
      </w:r>
      <w:r w:rsidR="00B34042" w:rsidRPr="00CB2374">
        <w:rPr>
          <w:sz w:val="20"/>
          <w:szCs w:val="20"/>
          <w:lang w:val="en-US"/>
        </w:rPr>
        <w:t>PQRST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При фибрилляции желудочков наблюдается?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урежение ритма сердечных сокращений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учащение ритма сердечных сокращений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>некоординированное сокращение отдельных волокон миокарда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сохранена гемодинамическая функция сердца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предсердия сокращаются в своем ритме, а желудочки </w:t>
      </w: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в своем</w:t>
      </w:r>
    </w:p>
    <w:p w:rsidR="00B34042" w:rsidRPr="00CB2374" w:rsidRDefault="00B34042" w:rsidP="00EB39C8">
      <w:pPr>
        <w:rPr>
          <w:sz w:val="20"/>
          <w:szCs w:val="20"/>
        </w:rPr>
      </w:pPr>
    </w:p>
    <w:p w:rsidR="00B34042" w:rsidRPr="00CB2374" w:rsidRDefault="00B34042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Электрокардиографические признаки фибрилляции желудочков?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эпизодическое выпадение комплекса </w:t>
      </w:r>
      <w:r w:rsidR="00B34042" w:rsidRPr="00CB2374">
        <w:rPr>
          <w:sz w:val="20"/>
          <w:szCs w:val="20"/>
          <w:lang w:val="en-US"/>
        </w:rPr>
        <w:t>QRST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="00B34042" w:rsidRPr="00CB2374">
        <w:rPr>
          <w:sz w:val="20"/>
          <w:szCs w:val="20"/>
        </w:rPr>
        <w:t xml:space="preserve">отсутствует комплекс </w:t>
      </w:r>
      <w:r w:rsidR="00B34042" w:rsidRPr="00CB2374">
        <w:rPr>
          <w:sz w:val="20"/>
          <w:szCs w:val="20"/>
          <w:lang w:val="en-US"/>
        </w:rPr>
        <w:t>QRST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 xml:space="preserve">эпизодическое выпадение комплекса </w:t>
      </w:r>
      <w:r w:rsidR="00B34042" w:rsidRPr="00CB2374">
        <w:rPr>
          <w:sz w:val="20"/>
          <w:szCs w:val="20"/>
          <w:lang w:val="en-US"/>
        </w:rPr>
        <w:t>PQRST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регистрируются периоды Венкебаха-Самойлова</w:t>
      </w:r>
    </w:p>
    <w:p w:rsidR="00B34042" w:rsidRPr="00CB2374" w:rsidRDefault="00EB39C8" w:rsidP="00EB39C8">
      <w:pPr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="00B34042" w:rsidRPr="00CB2374">
        <w:rPr>
          <w:sz w:val="20"/>
          <w:szCs w:val="20"/>
        </w:rPr>
        <w:t>гипогликемия</w:t>
      </w:r>
    </w:p>
    <w:p w:rsidR="00971A29" w:rsidRPr="00CB2374" w:rsidRDefault="00971A29" w:rsidP="00EB39C8">
      <w:pPr>
        <w:rPr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  <w:bdr w:val="none" w:sz="0" w:space="0" w:color="auto" w:frame="1"/>
          <w:lang w:val="uk-UA"/>
        </w:rPr>
        <w:t>Анемия на почве глюкозо</w:t>
      </w:r>
      <w:r w:rsidR="00EB39C8" w:rsidRPr="00CB2374">
        <w:rPr>
          <w:rFonts w:eastAsia="Times New Roman"/>
          <w:color w:val="000000"/>
          <w:sz w:val="20"/>
          <w:szCs w:val="20"/>
          <w:bdr w:val="none" w:sz="0" w:space="0" w:color="auto" w:frame="1"/>
          <w:lang w:val="uk-UA"/>
        </w:rPr>
        <w:t>-</w:t>
      </w:r>
      <w:r w:rsidRPr="00CB2374">
        <w:rPr>
          <w:rFonts w:eastAsia="Times New Roman"/>
          <w:color w:val="000000"/>
          <w:sz w:val="20"/>
          <w:szCs w:val="20"/>
          <w:bdr w:val="none" w:sz="0" w:space="0" w:color="auto" w:frame="1"/>
          <w:lang w:val="uk-UA"/>
        </w:rPr>
        <w:t>6</w:t>
      </w:r>
      <w:r w:rsidR="00EB39C8" w:rsidRPr="00CB2374">
        <w:rPr>
          <w:rFonts w:eastAsia="Times New Roman"/>
          <w:color w:val="000000"/>
          <w:sz w:val="20"/>
          <w:szCs w:val="20"/>
          <w:bdr w:val="none" w:sz="0" w:space="0" w:color="auto" w:frame="1"/>
          <w:lang w:val="uk-UA"/>
        </w:rPr>
        <w:t>-</w:t>
      </w:r>
      <w:r w:rsidRPr="00CB2374">
        <w:rPr>
          <w:rFonts w:eastAsia="Times New Roman"/>
          <w:color w:val="000000"/>
          <w:sz w:val="20"/>
          <w:szCs w:val="20"/>
          <w:bdr w:val="none" w:sz="0" w:space="0" w:color="auto" w:frame="1"/>
          <w:lang w:val="uk-UA"/>
        </w:rPr>
        <w:t>фосфатдегидрогеназной недостаточности есть наследственной ферментопатией. Какой тип её передачи :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Сцепленный с Х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хромосомой, доминантный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Сцепленный с Х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хромосомой, рецессивный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аутосомно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доминантный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lastRenderedPageBreak/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аутосомно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рецессивный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Промежуточный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В гемоглобине S глутаминовая кислота заменена на: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Валин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Аланин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Цистеин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лейцин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тирозин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В медико</w:t>
      </w:r>
      <w:r w:rsidR="00EB39C8" w:rsidRPr="00CB2374">
        <w:rPr>
          <w:rFonts w:eastAsia="Times New Roman"/>
          <w:color w:val="000000"/>
          <w:sz w:val="20"/>
          <w:szCs w:val="20"/>
        </w:rPr>
        <w:t>-</w:t>
      </w:r>
      <w:r w:rsidRPr="00CB2374">
        <w:rPr>
          <w:rFonts w:eastAsia="Times New Roman"/>
          <w:color w:val="000000"/>
          <w:sz w:val="20"/>
          <w:szCs w:val="20"/>
        </w:rPr>
        <w:t>генетическую консультацию обратилась женщина для установления вероятности возникновения гемофилии при рождения сына . Ее муж страдает данным заболеванием. Женщина и ее родители здоровы. Какова вероятность появления болезни у мальчиков в данной семье?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Все мальчики будут здоровыми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75% мальчиков будут больными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50% мальчиков будут больными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25% мальчиков будут больными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Все мальчики будут больными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В ранний период после кровопотери нормализации объема циркулирующей крови способствует выделение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вазопрессина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катехоламинов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Ренина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альдостерона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Кортизола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Известно, что в патологических условиях еритробластный тип кроветворения в костном мозге может меняться на мегалобластный. Это характерно для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В12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дефицитной анемии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Рака 12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перстной кишки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туберкулезной интоксикации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Серповидноклеточная анемии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хронической кровопотери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Укажите, какое нарушение общего объема крови развивается в случае шока, когда кровь депонируется в расширенных сосудах брюшной полости.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Полицитемическая гиповолемия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Олигоцитемическая гиповолемия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Полицитемическая гиперволемия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Олигоцитемическая гиперволемия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Нормоцитемична гиповолемия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Содержание эритроцитов в крови жителя высокогорья — 6,5 • 1012 / л. Механизм развития эритроцитоза в этих условиях?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Активация эритропоэза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Активация хеморецепторов аорты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Уменьшение объема депо крови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Активация транспортной функции крови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Увеличение продолжительности жизни эритроцитов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В результате локального внутрисосудистого свертывания крови возникает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Тромбоз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Эмболия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Сладж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феномен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ДВС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синдром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Артериальная гиперемия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Гемолитические яды стафилококков и стрептококков разрушают липид эритроцитарных мембран. Назовите его.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Лецитин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Холестерин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Гематозид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сфингозин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lastRenderedPageBreak/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Кардиолипин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Гипоксическая гипоксия вызывает изменения в системе крови, а именно: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Увеличение эритроцитов и Нb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Увеличение эритроцитов без изменений Нb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Увеличение Нb без изменений эритроцитов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Уменьшение эритроцитов без изменений Нb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Уменьшение эритроцитов и Нb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Главным патогенетическим принципом профилактики декомпенсации при кровопотере является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обновлений объема циркулирующей жидкости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Восстановление массы эритроцитов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Оксигенация крови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Восстановление содержания белков в крови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Уменьшение ацидоза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Дайте пример приобретенной мембранопатии.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Пароксизмальная ночная гемоглобинуря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Серповидноклеточная анемия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 xml:space="preserve">Большая? 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талассемия Шары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Болезнь Минковского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Шоффара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сидероахрестическая анемия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Дайте пример наследственной апластической анемии.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Анемия Фанкони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Анемия Аддисона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Бирмера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Синдром Иммерслунда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Гресбека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Анемия Шары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Анемия Маркиафавы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Микели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Дефицит некоторого вещества в мембранах эритроцитов приводит к развитию пароксизмальной ночной гемоглобинурии. Назовите это вещество.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Гликанинозитолфосфатид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Спектрин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Анкирин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2,3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дифосфоглицерата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Гликоферин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В отдаленных механизмов компенсации при кровопотере принадлежит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Усиленное кроветворения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Спазм периферических сосудов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тахикардия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Одышка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Выход эритроцитов из депо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До появления абсолютного эритроцитоза может привести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сердечная недостаточность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печеночная недостаточность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Почечная недостаточность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Удаление желудка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Ионизирующее облучение</w:t>
      </w:r>
    </w:p>
    <w:p w:rsidR="00971A29" w:rsidRPr="00CB2374" w:rsidRDefault="00971A29" w:rsidP="00EB39C8">
      <w:pPr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rPr>
          <w:rFonts w:eastAsia="Times New Roman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В регенеративных форм эритроцитов крови относятся: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Базофильные нормоциты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Гипохромные эритроциты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Оксифильные мегалобласты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полихроматофильный мегалоциты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Эритроциты с базофильной зернистостью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К какой группе анемий принадлежит маршевая гемоглобинурия?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+Механическая гемолитическая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Токсикогемолитическая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иммуногемолитическая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lastRenderedPageBreak/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Острая постгеморрагическая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Метапластическая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Эритремия (истинная полицитемия) — это: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Разновидность хронического лейкоза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Внутрисосудистый гемолиз эритроцитов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Атрофия кроветворной ткани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Воспаление костного мозга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Увеличение ретикулоцитов в крови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По какому типу наследуется гемофилия С?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Аутосомно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рецессивно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аутосомно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доминантному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сцепленных с Х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хромосомой рецессивно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сцепленных с Y</w:t>
      </w: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хромосомой доминантно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полигенная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Железо транспортируется в костный мозг с помощью белка, который называется: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Трансферрин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Церулоплазмин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Фибриноген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Брадикинин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Ангиотензин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Изменение эмбрионального (мегалобластического) типа кроветворения на еритробластический происходит: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Во время беременности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 детском возрасте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Во время полового созревания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 взрослых людей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 старческом возрасте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Клиническая картина В12</w:t>
      </w:r>
      <w:r w:rsidR="00EB39C8" w:rsidRPr="00CB2374">
        <w:rPr>
          <w:rFonts w:eastAsia="Times New Roman"/>
          <w:color w:val="000000"/>
          <w:sz w:val="20"/>
          <w:szCs w:val="20"/>
        </w:rPr>
        <w:t>-</w:t>
      </w:r>
      <w:r w:rsidRPr="00CB2374">
        <w:rPr>
          <w:rFonts w:eastAsia="Times New Roman"/>
          <w:color w:val="000000"/>
          <w:sz w:val="20"/>
          <w:szCs w:val="20"/>
        </w:rPr>
        <w:t>дефицитной анемии включает триаду, компонентом которой является фуникулярный миелоз. Механизм его развития?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Нарушение синтеза миелина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Уменьшение синтеза нейромедиаторов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Прекращение аксональный транспорта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Снижение чувствительности холинорецепторов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Снижение чувствительности адренорецепторов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Компенсаторное реакция на кровопотерю со стороны эндокринной системы проявляется в виде гиперпродукции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вазопрессина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Тироксина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Эндорфина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Кальцитонин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Паратгормона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Который из названных ниже клеток относится к регенеративных форм эритроцитов?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нормоциты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пойкилоциты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Дрепаноцит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Стоматоцит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Шистоцит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Который из названных ниже клеток характерна для анемии Минковского</w:t>
      </w:r>
      <w:r w:rsidR="00EB39C8" w:rsidRPr="00CB2374">
        <w:rPr>
          <w:rFonts w:eastAsia="Times New Roman"/>
          <w:color w:val="000000"/>
          <w:sz w:val="20"/>
          <w:szCs w:val="20"/>
        </w:rPr>
        <w:t>-</w:t>
      </w:r>
      <w:r w:rsidRPr="00CB2374">
        <w:rPr>
          <w:rFonts w:eastAsia="Times New Roman"/>
          <w:color w:val="000000"/>
          <w:sz w:val="20"/>
          <w:szCs w:val="20"/>
        </w:rPr>
        <w:t>Шоффара?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микросфероцитов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Акантоцит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Ехиноцит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Елиптоцит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Стоматоцит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Который из перечисленных ниже клеток имеет наибольшие размеры?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мегалоциты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lastRenderedPageBreak/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мегалобластов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эритробластах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Пронормоцит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Ретикулоцит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Который из перечисленных ниже клеток содержит наибольшее количество гемоглобина?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мегалоциты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мегалобластов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Эритроцит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нормоциты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Ретикулоцит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Механизм компенсаторного действия альдостерона после кровопотери заключается 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Увеличение реабсорбции натрия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Уменьшении реабсорбции натрия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Увеличении реабсорбции калия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Увеличении реабсорбции кальция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Уменьшении реабсорбции кальция</w:t>
      </w: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</w:p>
    <w:p w:rsidR="00971A29" w:rsidRPr="00CB2374" w:rsidRDefault="00971A29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Механизм компенсаторного действия вазопрессина после кровопотери заключается в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+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Увеличение реабсорбции воды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Уменьшении реабсорбции воды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Увеличении реабсорбции натрия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Уменьшении реабсорбции натрия</w:t>
      </w:r>
    </w:p>
    <w:p w:rsidR="00971A29" w:rsidRPr="00CB2374" w:rsidRDefault="00EB39C8" w:rsidP="00EB39C8">
      <w:p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-</w:t>
      </w:r>
      <w:r w:rsidR="00971A29" w:rsidRPr="00CB2374">
        <w:rPr>
          <w:rFonts w:eastAsia="Times New Roman"/>
          <w:color w:val="000000"/>
          <w:sz w:val="20"/>
          <w:szCs w:val="20"/>
        </w:rPr>
        <w:t>Увеличении реабсорбции белков</w:t>
      </w:r>
    </w:p>
    <w:p w:rsidR="00971A29" w:rsidRPr="00CB2374" w:rsidRDefault="00971A29" w:rsidP="00EB39C8">
      <w:pPr>
        <w:rPr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Коронарная недостаточность  может возникнуть  в результате: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стенозирующего коронаросклероза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спазма коронарных артерий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пароксизмальной тахикардии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накопление аденозина в миокарде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гиперкании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возможные причины уменьшение коронарного кровотока: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гипокапния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недосаточность аортальных клапанов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альфа-адренорецепторов миоцитов коронарных артерий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бета-адренорецепторов миоцитов  коронарных артерий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острая гипоксия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в каких случаях возникает полицитемическая гиперволемия: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 пациентов с пороками сердца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при спадении отеков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 пациентов с эритремией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при переливании большого количества крови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 пациентов в заболеваниями почек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изменения показателей функции сердечно-сосудистой системы при гиповолемии: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артериального давления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минутного выброса крови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объёмной скорости кровотока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артериального давления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минутного выброса крови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патологические состояния и болезни, которые сопровождаются гипокоагуляцией: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хроническая механическая желтуха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паренхиматозная желтуха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хронические лейкозы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острая гемолитическая анемия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гипертоническая болезнь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факторы, вызывающие развитие геморрагического синдрома при лейкозах: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образование экстрамедуллярных очагов  кроветворения,  в стенках сосудов, «лейкозная инфильтрация» их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значительная эритропения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Тромбоцитопения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гемоконцентрация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гипергликемия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причины эритроцитозов: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хроническая гиповентиляция легких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гипобарическая гипоксия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сердечная недостаточность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кессонная болезнь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гиперволемия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факторы  вызывают железодефицитную анемию?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угнетение секреции соляной кислоты в желудке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повышенное расходование железа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некомпенсируемая  потеря железа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внутреннего фактора слизистой оболочки желудка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продукции эритропоэтина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изменения характерны для коматозных состояний?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недостаточность функций органов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заторможенность пациента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гипорефлексия, арефлексия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функций органов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состояние нервно-психического возбуждения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виды коллапса по механизмам его развития: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вазодилятационный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гиповолемический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Кардиогенный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гиперволмический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вазоконстрикторный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из перечисленных факторов препятствуют ожирению печени: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липокаин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метионин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холин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витамин 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биотин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В основе гиполипидемии могут лежат следующие механизмы 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мутации гена, кодирующего апопротеин 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мутации гена, кодирующего апопротеин 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поражение печени с развитием печеночной недостаточности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образование тиреоидных гормонов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липолитических  ферментов в панкреатическом соке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изменения в крови, характерные для начального этапа экзогенной гипобарической гипоксии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гипокапния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гипоксемия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газовый алкалоз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газовый ацидоз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метаболический ацидоз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механизмы, ведущие к увеличению кислородной емкости крови при умеренной повторной гипоксии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образования эритропоэтина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ускорение эритропоэза в костном мозге и элиминации эритроцитов в кровь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числа эритроцитов в кровьи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сердечного выброса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повышение объема альвеолярной вентиляции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 изменяется газовый состав и рН крови в типичных случаях гипоксии циркуляторного типа?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артериально-венозная разница по кислороду возрастает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Ра кислорода не изменяется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значительная тахикардия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выраженное тахипноэ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Ра кислорода снижается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возможные причины пентозурий: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 обмена нуклеиновых кислот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гиперпентоземия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реабсорбции пентоз в канальцах почек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гипонатриемия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ферментопатии клеток клубочков почек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нарушения играют роль основных звеньев патогенеза при гиперосмолярной  диабетической коме?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резко выраженная гипергликемия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значительная гиперкалиемия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гиперосмия крови и межклеточной жидкости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резко выраженная гипернатриемия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некомпенсированный кетоацидоз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Компенсаторными реакциями у человека при общем охлаждении являются: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сужение периферических сосудов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мышечная дрожь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газообмена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расширение  периферических сосудов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сужение сосудов внутренних органов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Гипертермия организма развивается в результате: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активации процессов теплопродукции при неизменившейся  теплоотдаче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активации процессов теплопродукции при сниженной теплоотдаче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снижения теплоотдачи при нормальной активности процессов теплопродукции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активации процессов теплопродукции при повышенной теплоотдаче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снижения эффективности теплоотдачи при пониженной теплопродукции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утверждения являются правильными: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пирогенной активностью обладают не только патогенные, но и непатогенные виды микробов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пирогенные свойства патогенных микроорганизмов не всегда коррелируют с их вирулентностью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пирогенной активностью могут обладать компоненты оболочек бактериальных клеток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пирогенной активностью обладают только эндотоксины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прямой пирогенной активностью обладают нуклеиновые кислоты мононуклеарных фагоцитов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признаки, характерные для -доброкачественных опухолей: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медленное формирование опухолевого узла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экспансивный рост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относительно высокая степень клеточной и функциональной дифференцировки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быстрое формирование опухолевого узла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инфильтративный рост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факторы, стимулирующие деление клеток: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поверхностного натяжения клеток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факторы роста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ЦГМФ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кейлоны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белка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Для аллергических реакций, развивающихся по 4типу (гиперчувствительность замедленного типа) иммунного повреждения, характерно: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ведущая роль в патогенезе сенсибилизированных  Т</w:t>
      </w:r>
      <w:r w:rsidR="006415A1" w:rsidRPr="00CB2374">
        <w:rPr>
          <w:rFonts w:ascii="Times New Roman CYR" w:hAnsi="Times New Roman CYR" w:cs="Times New Roman CYR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лимфоцитов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реакция начинает проявляться через 6-8 ч. и достигает максимума через 24-48 часов после --повторного контакта с аллергеном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 механизмах развития проявлений заболевания основную роль играют лимфокины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реакция начинает проявляться через 20-30 мин.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 механизмах развития проявлений заболевания основную роль играют гистамин, ФАТ, кинины, лейкотриены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из указанных клеток относятся к «клеткам хронического воспаления»?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макрофаги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лимфоциты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эпителиоидные клетки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тучные клетки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нейтрофилы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Острое воспаление характеризуется: 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увеличением проницаемости стенок микроциркуляторных сосудов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инфильтрацией очага воспаления мононуклеарными лейкоцитами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отеком  очага воспаления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накоплением в очаге воспаления нейтрофилов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накоплением в очаге воспаления гигантских многоядерных клеток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механизмы повреждения клетки при длительном воздействии УФ-лучей: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фосфолипаз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интенсификация СПОЛ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мутации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энергодефицит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гидролиз вторичных мессенджеров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механизмы повреждения  клеточных мембран: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значительная  интенсификация СПОЛ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мембранных трансфераз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осмотическая гипергидратация клетки и субклеточных структур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выход лизосомальных гидролаз в гиалоплазму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 транспорта глюкозы в клетку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из указанных утверждений являются правильным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патологический процесс является основой любой болезни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один и тот же патологический процесс может быть вызван различными факторами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один и тот же патологический процесс может быть компонентом различных болезней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понятия патологический процесс и болезнь, тождественны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отек не является компонентом болезни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 типовым патологическим процессам относятся: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гипоксия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воспаление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опухолевый рост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атеросклероз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язва слизистой оболочки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Условия возникновения болезни -это 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факторы, влияющие на частоту,  тяжесть и длительность заболевания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факторы, препятствующие возникновению болезни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факторы, способствующие возникновению болезни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факторы, без которых болезнь не возникает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индифферентный фактор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утверждения являются верными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патологический процесс не всегда приводит к развитию болезни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болезнь не может возникнуть без патологического процесса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один и тот же патологический процесс может быть компонентом различных болезней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понятия патологический процесс и болезнь тождественны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патологическая реакция обязательно перерастает в патологический процесс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При лихорадке характер температурной кривой существенно зависит от: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этиологического фактора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особенностей патогенеза основного заболевания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функционального состояния иммунной системы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конституции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температуры окружающей среды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При травматическом шоке факторы, приводящие к  токсемии: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избыток гистамина, ацетилхолинов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продукты денатурации и гидролиза белков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избыток лизосомальных ферментов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недостаток  продуктов ПОЛ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гипернатриемия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 факторы  участвуют в патогенезе отрыжки: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брожение  и гниение  в желудке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спазм привратника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рефлекторное сокращение мышц желудка и диафрагмы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понижение внутрижелудочного давления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кардиоспазм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  проявлениям  синдрома мальабсорбции относятся: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похудание, астения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полигиповитаминоз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отеки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рвота, отрыжка, изжога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артериальная гипертензия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Каковы  возможные последствия хронической  артериальной гипертензии: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перегрузочная сердечная недостаточность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гипертрофия сердца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кардиосклероз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миокардит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перикардит 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Укажите  факторы риска в развитии гипертонической болезни: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гиперергия симпато-адреналовой системы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гиподинамия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сахарный диабет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гиперергия парасимпатической системы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соблюдение режима питания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Укажите гетеротопные виды аритмий :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пароксизмальная желудочковая тахикардия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левожелудочковая экстрасистола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правожелудочковая экстрасистола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синусовая брадикардия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синусовая тахикардия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Действие каких факторов вызывает адгезию и агрегацию тромбоцитов: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освобождение избытка тканевого тромбопластина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дегрануляция тромбоцитов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оголение субэндотелиального слоя коллагена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целостность эндотелия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избыток цАМФ в крови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 патологические состояния и болезни сочетаются  как правило гиперкоагуляцией: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наследственный дефицит антитромбина 3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тромбоцитозы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эритремия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избыточный синтез простациклина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гипохолестеринэмия</w:t>
      </w: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Каковы возможные факторы (механизмы)  иммунодепрессии при хроническом миелолейкозе?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Т-лимфоцитов  хелперов и киллеров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фагоцитарной активности макрофагов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количества  В-лимфоцитов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значительное уменьшение количество гранулоцитов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повышение фагоцитарной активности гранулоцитов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Укажите причины мегалобластической анемии: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витамина В</w:t>
      </w:r>
      <w:r w:rsidRPr="00CB2374">
        <w:rPr>
          <w:rFonts w:ascii="Times New Roman CYR" w:hAnsi="Times New Roman CYR" w:cs="Times New Roman CYR"/>
          <w:sz w:val="20"/>
          <w:szCs w:val="20"/>
          <w:vertAlign w:val="subscript"/>
        </w:rPr>
        <w:t xml:space="preserve">12 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 в пище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внутреннего фактора Кастла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конкурентные потребления витамина В</w:t>
      </w:r>
      <w:r w:rsidRPr="00CB2374">
        <w:rPr>
          <w:rFonts w:ascii="Times New Roman CYR" w:hAnsi="Times New Roman CYR" w:cs="Times New Roman CYR"/>
          <w:sz w:val="20"/>
          <w:szCs w:val="20"/>
          <w:vertAlign w:val="subscript"/>
        </w:rPr>
        <w:t>12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гипоксия миелоидной ткани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наследственные нарушения синтеза нормального гемоглобина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Компенсация  респираторного ацидоза реализуется: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связыванием катионов белковым буфером с высвобождением ионов Н</w:t>
      </w:r>
      <w:r w:rsidRPr="00CB2374">
        <w:rPr>
          <w:rFonts w:ascii="Times New Roman CYR" w:hAnsi="Times New Roman CYR" w:cs="Times New Roman CYR"/>
          <w:sz w:val="20"/>
          <w:szCs w:val="20"/>
          <w:vertAlign w:val="superscript"/>
        </w:rPr>
        <w:t>+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выходом в кровь ионов Н</w:t>
      </w:r>
      <w:r w:rsidR="006415A1" w:rsidRPr="00CB2374">
        <w:rPr>
          <w:rFonts w:ascii="Times New Roman CYR" w:hAnsi="Times New Roman CYR" w:cs="Times New Roman CYR"/>
          <w:sz w:val="20"/>
          <w:szCs w:val="20"/>
          <w:vertAlign w:val="superscript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из клеток в обмен на ионов К</w:t>
      </w:r>
      <w:r w:rsidRPr="00CB2374">
        <w:rPr>
          <w:rFonts w:ascii="Times New Roman CYR" w:hAnsi="Times New Roman CYR" w:cs="Times New Roman CYR"/>
          <w:sz w:val="20"/>
          <w:szCs w:val="20"/>
          <w:vertAlign w:val="superscript"/>
        </w:rPr>
        <w:t>+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увеличением бикарбоната с мочой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гипервентиляцией легких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уменьшением выделения  бикарбоната с мочой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Компенсация  метаболического ацидоза осуществляется: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повышением  выделения с мочой хлорида аммония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альвеолярной гипервентиляцией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связыванием Н</w:t>
      </w:r>
      <w:r w:rsidR="006415A1" w:rsidRPr="00CB2374">
        <w:rPr>
          <w:rFonts w:ascii="Times New Roman CYR" w:hAnsi="Times New Roman CYR" w:cs="Times New Roman CYR"/>
          <w:sz w:val="20"/>
          <w:szCs w:val="20"/>
          <w:vertAlign w:val="superscript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ионов основным компонентом бикарбонатного буфера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альвеолярной гиповентиляцией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поступление </w:t>
      </w:r>
      <w:r w:rsidRPr="00CB2374">
        <w:rPr>
          <w:rFonts w:ascii="Times New Roman CYR" w:hAnsi="Times New Roman CYR" w:cs="Times New Roman CYR"/>
          <w:sz w:val="20"/>
          <w:szCs w:val="20"/>
          <w:lang w:val="en-US"/>
        </w:rPr>
        <w:t>Na</w:t>
      </w:r>
      <w:r w:rsidR="006415A1" w:rsidRPr="00CB2374">
        <w:rPr>
          <w:rFonts w:ascii="Times New Roman CYR" w:hAnsi="Times New Roman CYR" w:cs="Times New Roman CYR"/>
          <w:sz w:val="20"/>
          <w:szCs w:val="20"/>
          <w:vertAlign w:val="superscript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ионов в клетки в обмен на ионы К</w:t>
      </w:r>
      <w:r w:rsidRPr="00CB2374">
        <w:rPr>
          <w:rFonts w:ascii="Times New Roman CYR" w:hAnsi="Times New Roman CYR" w:cs="Times New Roman CYR"/>
          <w:sz w:val="20"/>
          <w:szCs w:val="20"/>
          <w:vertAlign w:val="superscript"/>
        </w:rPr>
        <w:t>+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Каковы механизмы  экстренной адаптации к гипоксии :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мобилизация депонированной крови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 анаэробного гликолиза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перераспределение кровотока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диссоциации оксигемоглобина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 митохондриопоэза эритропоэза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Какими свойствами обладают иммуноглобулины класса Е: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содержатся в плазме крови в низкой концентрации ( 0,0003мг/мл)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способны фиксироваться на поверхности тучных клеток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участвует в реализации аллергических реакций 1 типа (атопических, анафилактических ) по </w:t>
      </w:r>
      <w:r w:rsidRPr="00CB2374">
        <w:rPr>
          <w:rFonts w:ascii="Times New Roman CYR" w:hAnsi="Times New Roman CYR" w:cs="Times New Roman CYR"/>
          <w:sz w:val="20"/>
          <w:szCs w:val="20"/>
          <w:lang w:val="en-US"/>
        </w:rPr>
        <w:t>Gell</w:t>
      </w:r>
      <w:r w:rsidRPr="00CB2374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Pr="00CB2374">
        <w:rPr>
          <w:rFonts w:ascii="Times New Roman CYR" w:hAnsi="Times New Roman CYR" w:cs="Times New Roman CYR"/>
          <w:sz w:val="20"/>
          <w:szCs w:val="20"/>
          <w:lang w:val="en-US"/>
        </w:rPr>
        <w:t>Coombs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содержатся в плазме крови в высокой концентрации ( 10мг/мл)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способны проникать на поверхность кожи и слизистых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Чем обусловлен противоаллергический эффект глюкокортикоидов: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подавлением фагоцитоза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активацией гистаминазы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ингибированием синтеза антител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 высвобождения гистамина из тучных клеток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лизосомных мембран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лимфокины относятся к медиаторам аллергии замедленного типа?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лимфотаксины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 торможения миграции макрофагов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 переноса (Лоуренса) аллергии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биогенные амины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кинины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Синдром Ди-Джорджи характеризуется следующими признаками: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недоразвитие тимуса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дефекты структуры и функции паращитовидной железы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отсутствие (или значительное снижение) реакции гиперчувствительности замедленного типа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генетический  характер  патологии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отсутствие гуморальных антител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из перечисленных  первичные иммунодефициты:  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отсутствие стволовых кроветворных клеток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гипоплазия тимуса (синдром Ди-Джорджи)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гаммаглобулинемия (синдром Брутона)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синдром приобретенного иммунодефицита в детском возрасте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трансформация В-лимфоцитов в плазматические клетки</w:t>
      </w:r>
    </w:p>
    <w:p w:rsidR="00040CF6" w:rsidRPr="00CB2374" w:rsidRDefault="00040CF6" w:rsidP="00040CF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Укажите факторимеющий ведущее значение в развитии нефротических отеков: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альбуминурия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повышение гидродинамического давления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уменьшение выработки АДГ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альдостеронизм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гиперпротеннемия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 каких отеках ведущая роль принадлежит гидродинамическому фактору: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сердечных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токсических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аллергических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микседеме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почечных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Укажите причину, ведущую к прева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лированию онкотического фактора отека: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цирроз печени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ацидоз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сахарный диабет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пневмония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гиперпротенемия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развитию положительного водного баланса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акие из перечисленных заболе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ваний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 приводят: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сердечная недостаточность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сахарный диабет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колит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астрит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тиреотоксикоз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атеросклерозе соотношение ка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ких веществ в крови изменяется :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холестерина и фосфолипидов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альбуминов и глобулинов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кетоновых и ацетоновых тел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молочной и мочевой кислоты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аммиак и мочевины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Для атеросклероза увеличение каких липидов сыворотки крови характерно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бета-липопротеидов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альфа-липопротеидов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ненасыщеных жирных кислот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насыщенных кислот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фосфолипидов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 основе полидипсии при сахарном диабете лежит: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 осмотического давления кро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 онкотического давления кро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понижение осмотического давления кро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 гидростатического давления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повышение кровяного давления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сахарном диабете полиурия обусловлена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повышением осмотического давления мо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чи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понижением осмотического давления мо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чи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повышением гидростатического давления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повышением онкотического давления мо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чи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повышением проницаемости стенки сосу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дов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Когда может наблюдаться глюкозурия без гипергликемии: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почечном диабете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сахарном диабете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избыточной продукции адреналина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обильном употреблении сахара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 стрессе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Выделение с мочой белка срав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нительно больше при каком отеке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нефротическом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сердечном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нефритическом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печеночном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аллергическом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Экзогенной транспортной формой липидов является: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хиломикроны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альфа-липоиротеиды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бета-липопротеиды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кетоновые тела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фосфолипиды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Газовый ацидоз возникает при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заболеваниях легких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сахарном диабете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отравлении кислотами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почечной недостаточности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печеночной недостаточности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Характерно для действия глюкокортикоидных гормонов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стимуляция глюконеогенеза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торможение глюконеогенеза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гипогликемия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гипокалиемия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гиперлипемия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Увеличение аммиака и уменьшение содержания мочевины в крови о патологии какого органа сви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детельствует: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печени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почек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селезенки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поджелудочной железы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желудке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Остаточный азот крови это: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азотосодержащие вещества крови, остаю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щиеся в фильтрате после осаждения бел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ков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количество азотсодержащих веществ, остающихся после сжигания крови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азотосодержащие вещества, остающиеся в фильтрате крови после удаления из кро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ви липидов и углеводов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газообразный азот, образующийся в кро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ви при кессонной болезни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азот крови, который всасывается из первичной мочи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Основной обмен снижается при: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микседеме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тиреотоксикозе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лихорадке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сердечной недостаточности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пневмонии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 лихорадке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акие изменения функций характерны для стадии "стояния" температуры: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тахикардия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радикардия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угнетение фагоцитоза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активация пищеварения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усиление секреторной функции пищева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рительной системы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Факторприводящий к развитию гипо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термии: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усиление отдачи тепла и уменьшение еплопродукции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уменьшение отдачи тепла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затруднение отдачи тепла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значительное уменьшение теплопродук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ции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значительное усиление теплопродукции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Для III стадии лихорадки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ч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то характерно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уменьшение лейкоцитарных пирогенов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уменьшение теплоотдачи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спазм периферических сосудов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брадикардия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гипертензия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Назовите клетки вырабатывающие эндогенный (вторичный) пироген :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нейтрофилы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ретикулоциты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лаброциты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плазматические клетки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лихорадке с чем связан озноб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раздражением холодовых рецепторов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тахикардией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раздражением тепловых рецепторов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угнетением фагоцитоза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дегрануляцией тучных клеток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лихорадке когда падает температура тела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расширении периферических сосу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сужении периферических сосудов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возникновении брадикардии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уменьшении продукции антител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увеличении освобождения пирогенна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пирогены вырабатываемые микроорганизмами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экзогенные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нуклеиновые кислоты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эндогенные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липиды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сахара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отличие лихорадки от эк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зогенной гипертермии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 связана с окружающей температурой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возникает при стрессе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является типическим патологическим процессом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возникает при гипертиреозе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наблюдается в любом возрасте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Какова сущность опыта Конгейма :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наблюдение в очаге воспаления за со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судистой реакцией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наблюдение в очаге воспаления за фа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гоцитозом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наблюдение за явлениями альтерации и пролиферации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наблюдение за эмиграцией лейкоцитов через стенку сосудов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наблюдение за развитием "сладж" фено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мена в очаге воспаления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Для пролиферации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ч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то характерно: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размножение и развитие соединитель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нотканных клеток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образование некротического очага и дистрофическое повреждение клеток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ацидоз гиперосмия гиперонкия гипер Н иония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микроциркуляторные нарушения и эмиг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рация лейкоцитов грануляции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беспредельный автономный инфильтра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тивный рост клеток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Для острой стадии воспалитель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ного процесса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акие локальные физичес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ки и химические изменения характерны: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ацидоз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понижение температуры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алкалоз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гипогидратация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гипоиония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очередность эмиграции лейкоцитов в очаг воспаления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нейтрофильные гранулоциты затем моно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циты и наконец 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лимфоциты затем нейтрофильные грану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лоциты и наконец моноциты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моноциты затем лимфоциты и нако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нец нейтрофильные гранулоциты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правильными являются пункты А и Б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правильными являются пункты В и Г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Механизм, лежащий в основе повышения проницаемости стенки сосудов при воспалении 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правильными являются все перечислен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ные механизмы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увеличение межэндотелиальных щелей при расширении сосудов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округление эндотелиальных клеток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экссудация и микропиноцитоз (заглаты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вание мельчайщих капель и проведение "наружу" эндотелиальными клетками)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действие на стенку сосуда вазоактив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ных биологических веществ (медиаторов воспаления) и ферментов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Выберите вариант в котором перечислены только медиаторы воспаления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гистамин серотонин брадикинин прос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тагландины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гистамин ренинтром бопластин серотонин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гистидин тромбопластин серотонин бра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дикинин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гепарин ацетилхолин ренин гистидин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ацетил холин ангиотензин брадики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нин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 воспалении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ч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то имеет значение в механизме боли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все перечисленные выше факторы имеют значение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раздражение нервных окончаний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био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логически активными веществами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сдавление воспалительным отеком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экс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судатом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раздражение нервных окончаний кислыми продуктами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раздражение нервных окончаний расши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рением артериол и возникновением ка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пиллярного пульса (пульсирующая боль)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Для острой стадии воспалительного процесса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акое локальное </w:t>
      </w:r>
      <w:r w:rsidR="00074159" w:rsidRPr="00CB2374">
        <w:rPr>
          <w:rFonts w:ascii="Times New Roman CYR" w:hAnsi="Times New Roman CYR" w:cs="Times New Roman CYR"/>
          <w:color w:val="000000"/>
          <w:sz w:val="20"/>
          <w:szCs w:val="20"/>
        </w:rPr>
        <w:t>физическое изменение характерно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 температуры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понижение температуры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гипоиония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гипоонкия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гипоосмия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 очаге воспаления развитие гиперосмии обусловли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вается: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накоплением недоокисленных продуктов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снижением концентрации ионов водорода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усилением обмена веществ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снижением катаболических процессов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снижением диссоциации солей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В очаге воспаления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акая пос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ледовательность закономерна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спазм-арт гиперемия-вен. гипере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мия-стаз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арт гиперемия-вен. гипере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мия-спазм-стаз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спазм-вен. гиперемия-арт гипере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мия-стаз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спазм-арт гиперемия-стаз-вен. гипере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арт гиперемия-спазм-стаз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Регенерация чем стимулируется в очаге воспаления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некрогормонами (трефоны)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этиологическим фактором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жирными кислотами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паратгормоном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тироксином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фактор слюны регулирующий микроциркуляторно</w:t>
      </w:r>
      <w:r w:rsidR="00074159" w:rsidRPr="00CB2374">
        <w:rPr>
          <w:rFonts w:ascii="Times New Roman CYR" w:hAnsi="Times New Roman CYR" w:cs="Times New Roman CYR"/>
          <w:color w:val="000000"/>
          <w:sz w:val="20"/>
          <w:szCs w:val="20"/>
        </w:rPr>
        <w:t>е кровообращение сли</w:t>
      </w:r>
      <w:r w:rsidR="0007415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зистой рта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калликреин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пероксидаза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амилаза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РНК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аза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ДНК -аза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4320"/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Виды лейкоцитов в основном эмигрирующие в ротовую полость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сегментоядерные нейтрофилы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моноциты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юные нейтрофилы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базофилы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Основное место расположения мигрирующих в ротовую полость лейкоцитов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 десневых карманах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 слизистой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кариозной полости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под слизистой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в сосочках языка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Механизм противовоспалительного действия глюкокортикоидов обусловлен: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повышением стабильности мембран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повышением образования гистамина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усилением образования серотонина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снижением образования простагландинов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усилением кровотока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Эмиграцию лейкоцитов Какие изменения и факторы усиливают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физико-химические изменения в очаге воспаления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снижение содержания фибрина в плазме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уплотнение стенки сосудов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гемолиз и агрегация эритроцитов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 онкотического давления кро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ви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 воспалении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акие факторы обуславливают переход артериальной гиперемии в венозную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выход и скопление жидкой части и фор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менных элементов крови в ткани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усиление оттока крови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уменьшение эритроцитов и лейкоцитов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спазм артериол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расширение артериол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Кинины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акое действие оказывают в очаге воспаления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вызывают зуд, боль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понижают проницаемость сосудистой стенки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вызывают спазм сосудов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подавляют боль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активируют фактор Хагемана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Ведущим и первичным патогенети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ческим фактором экссудации является: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 проницаемости стенки сосу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понижение гидростатического давления крови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гиперонкия плазмы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гиперосмия плазмы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гипопротеинемия с гипоальбуминемией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Что такое экссудат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вышедшая за пределы сосудов жидкая часть крови с её форменными элемента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скопление жидкости в межклеточном пространстве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отечная жидкость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гипергидратация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скопление продуктов внесосудистого гемолиза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Для начального этапа нарушения микроциркуляции при воспалении Что характерно: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рефлекторный спазм сосудов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артериальная гиперемия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венозная гиперемия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повышение проницаемости стенки сосу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дов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явления стаза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медиаторы воспаления "гу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морального" происхождения: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факторы кинин-калликреиновой системы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гистамин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лимфокины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простагландины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серотонин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Выберите медиаторы воспаления "клеточного" происхождения: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гистамин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фактор Хагемана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каллидин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брадикинин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система комплемента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Что означает альтерация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повреждение клетки и ткани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гипертрофия клетки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гиперплазия клетки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регенерация клетки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скопление лейкоцитов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Что составляет патогенетическую основу воспаления: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экссудация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гипертрофия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транссудация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краснота, припухлость и повышение тем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пературы тела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боль краснота, припухлость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эндогенный причинный фактор воспаления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продукты нарушенного обмена веществ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грибки гельминты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механический фактор повреждения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ионизирующее излучение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химические вещества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определение более полно отражающее сущность воспаления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комплекс явлений повреждения и адап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тационно-компенсаторных реакций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защитно-приспособительная реакция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типический патологический процесс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трансформация клетки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ответная реакция организма на дейс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твие повреждающих агентов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Выберите характерные изменения лейкоцитарной формулы которые могут служить дополнительным признаком ал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лергии: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эозонофилия лимфоцитоз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лейкопения анемия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лимфопения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лейкоцитоз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нейтрофилия</w:t>
      </w:r>
    </w:p>
    <w:p w:rsidR="00A07239" w:rsidRPr="00CB2374" w:rsidRDefault="00A07239" w:rsidP="00A07239">
      <w:pPr>
        <w:tabs>
          <w:tab w:val="left" w:pos="9356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 специфической реактивности какова функция макрофага: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антигенпрезентация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фагоцитоз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выработка интерферона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бактериостатическое действие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синтез лизоцима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В реактивности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акой из органов организма является более пассивным барьером: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кожные покровы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печень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легкие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нейроглия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перитонеальные макрофаги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Фаголизосома в какую стадию фагоцитоза образуется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погружения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приближения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прилипания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переваривания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правильного ответа нет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тип Т-лимфоцитов участвующий в выработке антител: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Т-хелперы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Т-супрессоры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Т-киллеры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все клетки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все ответы правильны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Активная сенсибилизация когда возникает после парэнтерального введе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ния чужеродного белка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через 2-3 недели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через 48-72 часа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через 5 дней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через 24-48 часов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через 2-3 минуты</w:t>
      </w:r>
    </w:p>
    <w:p w:rsidR="00A07239" w:rsidRPr="00CB2374" w:rsidRDefault="00A07239" w:rsidP="00A07239">
      <w:pPr>
        <w:tabs>
          <w:tab w:val="left" w:pos="9356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Во 2-й стадии аллергической ре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акции немедленного типа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ч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то наблюдается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освобождение биологически активных веществ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нарушение функций различных органов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увеличение в крови сенсибилизирован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ных Т-лимфоцитов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увеличение в крови антител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увеличение СОЭ крови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Из нижеперечисленных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ч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то наб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людается при анафилактическом шоке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экспираторная одышка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гипокапния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гипервентиляция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периодическое дыхание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инспираторная одышка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Выберите пример аллергической реакции замедленного типа: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проба Манту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сывороточная болезнь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отек Квинке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анафилактический шок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крапивница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первую стадию аллергической реакции немедленного ти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па: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иммунологическая стадия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стадия патохимических изменений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стадия патофизиологических расстройств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компенсаторная стадия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толерантность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Аллергические реакции замедленного типа чем опосредуются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Т-лимфоцитами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гуморальными антителами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В-лимфоцитами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О-лимфоцитами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макрофагами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Активную сенсибилизацию при ГНТ каким вариантом воздействия можно выявить: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введением полноценного антигена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введением сыворотки крови активно сенсибилизированного животного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пересадкой лимфоузлов от активно сен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сибилизированного животного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введением фактора переноса Лоуренса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введением иммуноцитов от активно сен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сибилизированного животного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Опсонофагоцитарная реакция в иммунном организме: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усиливается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замедляется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 изменяется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ослабляется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останавливается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Назовите роль опсонинов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являются посредником при взаимодейс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твии микроба с фагоцитом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препятствуют взаимодействию микроба с фагоцитом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являются фактором способствующим вы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работке антител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являются антогонистом IgE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тормозят деятельность парасимпатичес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кой нервной системы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Факторы, способствующие приб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лижению фагоцитов к объекту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продукты иммунологических реакций (субкомпоненты комплемента, лимфокины)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простагландины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адреналин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ацетилхолин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лизоцим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Приводит ли к аутоаллергии появление запрещенных клонов Т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и В лимфоцитов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да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нет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иногда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все ответы правильны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правильного ответа нет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К развитию чего приводит недостаточность Т-супрессоров: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аутоаллергии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анафилаксии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сывороточной болезни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толерантности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СПИДа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В патобиохимической стадии ГНТ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акие изменения происходят:</w:t>
      </w:r>
    </w:p>
    <w:p w:rsidR="00A07239" w:rsidRPr="00CB2374" w:rsidRDefault="006415A1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комплекс АГ+АТ активирует систему комплемента фактора Хагемана и проте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олические ферменты крови и ткани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усиливается продукция лимфоцитов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макрофаги презентируют антиген к Т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и В-лимфоцитам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происходит сенсибилизация организма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поисходит юбразование антител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Для иммунной стадии аллергии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ч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то характерно: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усиливается выработка антител всех классов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антиген не связывается с антителами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формируются и увеличиваются новые специфичные субпопуляции Т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усиливается дегрануляция базофильных и других клеток с увеличением хелпе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усиливается образование Т-лимфоцитов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Какие клетки обуславливают ги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перчувствительность немедленного типа (ГНТ)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плазматические клетки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В-лимфоциты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О-лимфоциты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моноциты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За аллергические реакции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акие иммуноглобулины в основном ответственны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pt-BR"/>
        </w:rPr>
        <w:t>Ig E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pt-BR"/>
        </w:rPr>
        <w:t>Ig A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pt-BR"/>
        </w:rPr>
        <w:t>Ig J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en-GB"/>
        </w:rPr>
        <w:t>Ig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 xml:space="preserve"> 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en-GB"/>
        </w:rPr>
        <w:t>M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en-GB"/>
        </w:rPr>
        <w:t>Ig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en-GB"/>
        </w:rPr>
        <w:t>D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Что такое анафилаксия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повышенная и качественно измененная чуствительность организма к повторному парэнтеральному введению чужеродного белка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повышенная чуствительность организма к чужеродному белку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качественно измененная чуствитель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ность организма к чужеродному белку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повышенная чуствительность к первичному попаданию белка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это реакция возникающая после пере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садки тканей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Для гиперчувствительности немед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ленного типа (ГНТ)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акие местные из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менения характерны при кожном тесте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волдырь гиперемия с инфильтрацией нейтрофилами и эозинофилами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появление мелкой сыпи эритемы и плотного инфильтрата с множеством лим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фоцитов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возможность пассивного переноса ГНТ лимфоцитами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уменьшение иммуноглобулинов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некроз тканей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Назовите более полное и правильное понятие об иммунитете :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противостояние на действие генетичес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ки чужеродных факторов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невосприимчивость организма к инфек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ционным заболеваниям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толерантность организма к антигенным воздействиям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свойство резистентности организма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отсутствие иммунологической "памяти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Иммунный ответ кооперацией каких клеток обеспечивает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Т-В-лимфоцитов с клеткой А-группы (макрофагов)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и В-лимфоцитов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Т-В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и О-лимфоцитов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микрофагальные клетки и Т-лимфоциты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Т-В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лимфоцитов и эозинофилов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Плазматические клетки к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как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ой группе лимфоцитов отно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сятся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В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лимфоцитам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Т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лимфоцитам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О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лимфоцитам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ни к одному из них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к А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группе клеток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К субпопуляции Т-лимфоцитов до антигенной дифференцировки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ка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кие клетки относятся: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антигенраспознающие Т-лимфоциты и предшественники Т-эффекторов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лимфокин продуцирующие 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антигенсвязывающие Т-лимфоциты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Т-киллеры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Т-клетки "памяти </w:t>
      </w:r>
    </w:p>
    <w:p w:rsidR="00A07239" w:rsidRPr="00CB2374" w:rsidRDefault="00A07239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Роль тимозина и тимопоэтина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способствуют пролиферации и дифферен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циации Т-лимфоцитов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тормозят пролиферацию В-лимфоцитов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тормозят активность фагоцитов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активируют нулевые лимфоциты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подавляют иммунную ответную реакцию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Специфическая реактивность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это способность организма отвечать на действие факторов </w:t>
      </w:r>
      <w:r w:rsidR="006415A1"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акой природы: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несущих признаки генетической чуже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родности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любой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физической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неорганическойхимической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генетически идентичной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Что такое резистентность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это проявление устойчивости организма к действию патогенных факторов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это способность организма не отвечать на действие болезнетворных факторов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это состояние ареактивности организ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>a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это повышенная реакция организма на действие различных факторов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все ответы праильны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При тромбозе нижней полой вены где можно ожидать ретроградную эмболию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 почечных венах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 коронарных сосудах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 легочных венах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в венах селезенки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в сосудах мозга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Понятие о микроциркуляции: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кровоток в артериолах капиллярах вену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лах и лимфатических микрососудах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кровоток в крупных сосудах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кровообрашение в венах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лимфоток в микрососудах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лимфоток в крупных сосудах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 жировой эмболии 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к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акой орган страдает чаще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легкие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сердце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печень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селезенка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головной мозг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Чаще всего возникает воз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душная эмболия при повреждениях (ранениях) каких сосудов: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яремной вены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сонной артерии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бедренной вены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аорты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бедренной артерии 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Факторы, способствующие обра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зованию тромба 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дефицит антикоагулянтов в крови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ускорение кровотока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уменьшение вязкости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уменьшение гемоглобина 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дефицит прокоагулянтов в крови</w:t>
      </w: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07239" w:rsidRPr="00CB2374" w:rsidRDefault="00A07239" w:rsidP="00A07239">
      <w:pPr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В основе истинного ка</w:t>
      </w: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softHyphen/>
        <w:t>пиллярного стаза Что лежит: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агрегация эритроцитов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раскрытие и усиление функционирования коллатералей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разрастание соединительной ткани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>увеличение скорости кровотока</w:t>
      </w:r>
    </w:p>
    <w:p w:rsidR="00A07239" w:rsidRPr="00CB2374" w:rsidRDefault="006415A1" w:rsidP="00A072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="00A07239" w:rsidRPr="00CB2374">
        <w:rPr>
          <w:rFonts w:ascii="Times New Roman CYR" w:hAnsi="Times New Roman CYR" w:cs="Times New Roman CYR"/>
          <w:color w:val="000000"/>
          <w:sz w:val="20"/>
          <w:szCs w:val="20"/>
        </w:rPr>
        <w:t xml:space="preserve">сдавление или закупорка артерии </w:t>
      </w:r>
    </w:p>
    <w:p w:rsidR="00040CF6" w:rsidRPr="00CB2374" w:rsidRDefault="00040CF6" w:rsidP="00EB39C8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  <w:lang w:val="uz-Cyrl-UZ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Для какого процесса необходим витамин В-12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Синтеза нуклеиновых кислот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Нормального обмена жирных кислот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Синтеза заменимых аминокислот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Нормального обмена глюкозы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изменения свидетельствуют о патологической регенерации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Мегалобласты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Мегалоцит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Полихроматофилия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Эритробласты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Какая патология сопровождается относительным лимфоцитозом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Лучевая болезнь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Лимфогранулематоз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Сыпной тиф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Инфаркт миокарда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Какой из перечисленных показа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телей характерен для хронического мие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лолейкоза 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Эозинофильно-базофильная ассоциация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Наличие рh-хромосомы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Лимфоцитоз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Моноцитоз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Какой процесс может быть причи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ной лейкоцитоза: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Некроз тканей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Сепсис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Недостаток витамина В-1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Понижение артериального давления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Какая анемия возникает в ре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зультате внутриклеточного гемолиза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Серповидноклеточная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Талассемия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Хроническая постгеморрагическая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Пернициозная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Каков патогенез роста опухоли - ступени онкогенеза? 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Трансформация, промоция, прогрессия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Трансформация, активация,прогрессия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Трансформация,прогрессия,транспланта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Трансформация, промоция, эксплантация</w:t>
      </w:r>
    </w:p>
    <w:p w:rsidR="00180376" w:rsidRPr="00CB2374" w:rsidRDefault="00180376" w:rsidP="00180376">
      <w:pPr>
        <w:tabs>
          <w:tab w:val="left" w:pos="4320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tabs>
          <w:tab w:val="left" w:pos="4320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Какие биологические вещества обладают канцерогенными свойствами? 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Афлатоксин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Гонадотропин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Бензпирен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Диметиламиноазобензол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физические факторы вызы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вают канцерогенез?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Рентгеновские лучи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Электромагнитные излучения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Анилиновые красители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 молока Битнера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Чем в основном отличается зло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качественная от доброкачественной опу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холи?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Относительной автономностью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Беспредельностью  роста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Регулируемостью роста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чувствительностью к антибиотикам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биоактивные вещества,об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разующиеся в организме  по химической структуре ближе к природным канцероге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нам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Кортикотропин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Гонадотропин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Циклический  АМФ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Глобулины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Чем характеризуются нарушения углеводного обмена в клетках опухоли?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Усилением анаэробного гликолиза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Усилением поглощения  глюкозы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Усилением аэробного гликолиза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увеличением липосинтеза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факторы относятся к био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логическим канцерогенам?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Избыток некоторых стероидных гормо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Афлотоксин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Полициклические ароматические углево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дороды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Бактерии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из  них  тормозят   митоз клетки: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Кейлоны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Глюкокортикоиды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Трефоны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Простагландины</w:t>
      </w:r>
    </w:p>
    <w:p w:rsidR="00180376" w:rsidRPr="00CB2374" w:rsidRDefault="00180376" w:rsidP="00180376">
      <w:pPr>
        <w:tabs>
          <w:tab w:val="left" w:pos="4176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tabs>
          <w:tab w:val="left" w:pos="4176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Когда наблюдаются нарушения генных  механизмов регуляции  деления клетки?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Неоплазме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Лейкозе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Репаративной регенерации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Регенерации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заболевания и состояния способствуют развитию атеросклероза?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гипертоническая болезнь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сахарный диабет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фенилкетонурия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наследственная или приобретенная ги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похолестеринемия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Чем обусловлен основной патоге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нетический механизм при диабетической коме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кетоацидозом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гипергликемией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гипоксией мозгового вещества надпо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чечников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избыточным накоплением липопротеидов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В развитии какого отека гидрос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татический фактор имеет ведущее значе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ние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сердечных отеках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асците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отеке при гломерулонефрите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отека при сепсисе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 xml:space="preserve">Какой вариант сочетания лежит в основе развития гиперпротеинемии ? 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сгушение крови  + усиление   синтеза белка  в связи с усилением антителоге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 синтеза белка +повышение гематокрита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потеря белка из кровеносного русла при воспалении усиление синтеза белка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все предложенные варианты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Накопление каких продуктов ха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рактеризует нарушение  углеводного об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мена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молочная кислота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пировиноградная кислота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бета - оксимасляная кислота и ацето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уксусная кислота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кетоновые тела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Подагра развивается в результа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те: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усилением синтеза мочевой  кислоты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Патологии выведения мочевойкислоты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патологии синтеза мочевины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нарушении жирового обмена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Кем и когда был открыт (полу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чен)   инсулин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Бантингом, 1921 г.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Бестом, 1921 г.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Мерингом и Миньковским, 1889 г.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Соболевым и Лангергансом, 1903 г.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 можно вызвать эксперимен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тальную модель сахарного диабета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введением дитизона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введением аллоксана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разрушением вентромедиальных ядер ги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поталамуса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введением ауротиоглюкозы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При атеросклерозе под интимой сосудов откладываются: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ЛПНП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ЛПОНП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ЛПВП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фосфолипиды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Укажите причины ангиопатии при сахарном диабете: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отложение на стенках сосудов мукополисахаридов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гликополисахаридов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отложение на стенках сосудов гликогена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декомпенсация сердечной деятельности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факторы способствуют жи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ровой инфильтрации печени: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 мобилизации жира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голодание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употребление  метионина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образования бета-липопро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теидов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из перечисленных причин могут способствовать развитию транс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портной гиперимии: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при стрессе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голодание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патология печени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гипоальбуминемия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В чем отличие лихорадки от эк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зогенной гипертермии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Не связана с окружающей температурой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Является типическим патологическим процессом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Возникает при стрессе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Возникает при гипертиреозе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Какой отдел нервной системы участвует в развитии  лихорадочной ре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акции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Гипоталамус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Рецепторы холодовые и тепловые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Мозжечок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Эпифиз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лейкоциты эмигрируют в ротовую полость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Сегментоядерные,нейтрофилы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Моноциты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Т-лимфоциты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В-Лимфоциты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факторы при воспалении обуславливают переход артериальной ги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перемии в венозную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Выход и скопление жидкой части и фор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менных элементов крови в ткани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Сдавление экссудатом стенки сосудов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 оттока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эритроцитов и лейкоцитов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Какое действие оказывают кинины в очаге воспаления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Вызывают зуд, боль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Повышают проницаемость сосудистой стенки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Вызывают спазм сосудов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Подавляют боль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медиаторы воспаления "кле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точного" происхождения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Гистамин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Лимфокины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 Хагемана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Брадикинин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означает альтерация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Повреждение клетки и ткани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Дистрофия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Гипертрофия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Гиперплазия клетки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Укажите признаки относящиеся к В-лимфоцитам: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клетки, участвующие в реализации гу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морального звена иммунитета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плазматические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клетки киллеры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макрофаги</w:t>
      </w:r>
    </w:p>
    <w:p w:rsidR="00180376" w:rsidRPr="00CB2374" w:rsidRDefault="00180376" w:rsidP="00180376">
      <w:pPr>
        <w:tabs>
          <w:tab w:val="left" w:pos="4176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tabs>
          <w:tab w:val="left" w:pos="4176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Укажите характерные изменения лейкоцитарной формулы, которые могут служить дополнительным признаком ал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лергии: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эозинофилия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лимфоцитоз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лекойкопения, анемия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нейтрофилия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Укажите вещества относящиеся к хемоактрактантам: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бактериальный полипептид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компоненты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альбумины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Простагландины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лимфоциты участвуют в вы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работке антител: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Т-хелперы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В-лимфоциты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Т-супрессоры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Т-киллеры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наблюдается во 2-й стадии аллергической реакции  немедленного ти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освобождение биологически активных веществ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фактора Хагемана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в крови сенсибилизирован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ных Т-лимфоцитов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в крови антител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наблюдается при анафилакти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ческом шоке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экспираторная одышка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судороги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гипокапния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гипервентиляция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Пример аллергической реакции за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медленного типа: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проба Манту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контактный дерматит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отек Квинке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анафилактический шок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 называется первая стадия ал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лергической  реакции немедленного типа: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иммунная стадия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стадия сенсибилизации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стадия патофизиологических расстройств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стадия патохимических изменений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факторы аллергии имеют значение в патогенезе ГЗТ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Лимфокины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Т-киллеры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Гистамин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Серотонин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Когда наблюдается снижение ак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тивности фагоцитоза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Лейкозе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При хроническом грануломатозе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Активации системы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Остром воспалении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Какова роль опсонинов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Являются посредником при взаимодейс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твии микроба с фагоцитом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Усиливают фагоцитоз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Препятствуют взаимодействию микроба с фагоцитом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Являются фактором, способствующим вы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работке антител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из них способствуют приб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лижению фагоцитов к объекту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Продукты иммунологических  реакций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лимфокины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Простагландины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Адреналин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У детей больных болезнью Брутона какие факторы отсутствуют?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В-лимфоциты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Гамма глобулины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Т-лимфоциты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О-лимфоциты</w:t>
      </w:r>
    </w:p>
    <w:p w:rsidR="00180376" w:rsidRPr="00CB2374" w:rsidRDefault="00180376" w:rsidP="00180376">
      <w:pPr>
        <w:tabs>
          <w:tab w:val="left" w:pos="3600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tabs>
          <w:tab w:val="left" w:pos="3600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Недостаточность Т-супрессоров приводит к развитию чего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Аутоаллергии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Бласттрансформации В-лимфоцитов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Анафилаксии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Иммунологической толерантности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Чем характеризуется патофизиоло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гическая стадия ГНТ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Нарушением общей гемодинамики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Нарушением свертываемости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происходит сенсибилизация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Происходит отторжение трансплантанта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понятия включает аллергия: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повышенная чувствительность организма к антигенам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качественно измененная чувствитель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ность организма к аллергенам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повышение резистентности организма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отсутствие какой-либо реакции орга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низма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отражает понятие об иммуни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тете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противостояние на действие генетичес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ки чужеродных факторов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невосприимчивость организма к инфек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ционным заболеваниям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свойство резистентности организма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отсутствие иммунологической "памяти"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Какую роль играют тимозин и ти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мопоэтин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регулирует работу иммунокомпетентных клеток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способствуют пролиферации и дифферен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циации Т-лимфоцитов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тормозят пролиферацию В-лимфоцитов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активируют нулевые 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Какова роль тимуса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 нем дифференцируются Т - 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регулирует работу иммунокомпетентных клеток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тормозит дифференциацию лимфоцитов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усиливает образование В - лимфоцитов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Специфическая реактивность - это способность организма  отвечать на действие факторов какой природы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несущих признаки генетической чуже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родности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факторов белковой природы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любой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неорганической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относится к факторам внешней барьерной системы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кишечная микрофлора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кожа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лимфатические узлы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клетки Купфера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является ведущим в развитии тромбоза: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повреждение сосудистой стенки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замедление кровотока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активности свертывающей системы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Са</w:t>
      </w:r>
      <w:r w:rsidRPr="00CB2374">
        <w:rPr>
          <w:rFonts w:ascii="Times New Roman CYR" w:hAnsi="Times New Roman CYR" w:cs="Times New Roman CYR"/>
          <w:sz w:val="20"/>
          <w:szCs w:val="20"/>
          <w:vertAlign w:val="superscript"/>
        </w:rPr>
        <w:t>2+</w:t>
      </w:r>
      <w:r w:rsidRPr="00CB2374">
        <w:rPr>
          <w:rFonts w:ascii="Times New Roman CYR" w:hAnsi="Times New Roman CYR" w:cs="Times New Roman CYR"/>
          <w:sz w:val="20"/>
          <w:szCs w:val="20"/>
        </w:rPr>
        <w:t>в крови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Проявлением венозной гиперемии является: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объема органа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цианоз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повышение тургора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повышение температуры ткани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Артериальная гиперемия развива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ется при: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избытке ацетил холина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при раздражении парасимпатического нерва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избытке адреналина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функции органа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Положительное влияние артериаль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ного полнокровия на органы и ткани связано с: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Усилением обменных  процессов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Активацией местного иммунитета и фа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гоцитоза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Ослаблением обмена веществ, накоплени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ем  кислых  метаболитов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Образованием биологически активных веществ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Каковы последствия эмболии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Ишемия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Инфаркт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Артериальная гиперемия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Активация метаболизма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Изменения способствующие благоп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риятному исходу тромбоза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Развитие коллатерального кровообраще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Рассасывание тромба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Инфицирование тромба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Распад тромба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факторы способствуют обра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зованию тромба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антикоагулянтов в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Замедление кровотока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вязкости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Дефицит прокоагулянтов в крови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Причины местного повышения тем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пературы при артериальной гиперемии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Усиление метаболических процессов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притока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Замедление кровотока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объема органа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Причины покраснения при артери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альной гиперемии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числа функционирующих ка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пилляров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Увеличение оксигемоглобина в крови капиллярных сосудов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оттока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Снижение обмена вещества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Причины цианоза при венозной ги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перемии?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уровня  оксигемоглобина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повышение восстановленного гемоглоби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 структуры гемоглобина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притока крови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из  этих  факторов  вызывает артериальную гиперемию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Ацетилхолин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Растирание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Боль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Адреналин</w:t>
      </w:r>
    </w:p>
    <w:p w:rsidR="00180376" w:rsidRPr="00CB2374" w:rsidRDefault="00180376" w:rsidP="00180376">
      <w:pPr>
        <w:tabs>
          <w:tab w:val="left" w:pos="4896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tabs>
          <w:tab w:val="left" w:pos="4896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Болезни обмена   веществ чаще встречаются у людей относящихся к: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Пищеварительному типу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Гиперстеников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У астеников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Дыхательному типу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 генным заболеваниям относятся: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Фенилкетонурия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Альбинизм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синдром Клайнфельтера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Трисомия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Какой вариант отражает правиль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ную последовательность причинноследс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твенных отношений в патогенезе острой кровопотери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уменьшение ОЦК-падение АД,гипоксе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мия, гипоксия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гиповолемия падение АД,гипоксемия, гипоксия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гипоксия, падение артериального дав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ления,уменьшение объема циркули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рующей крови (ОЦК),гипоксемия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падение АД, гипоксемия, гипоксия, уменьшение ОЦК</w:t>
      </w:r>
    </w:p>
    <w:p w:rsidR="00180376" w:rsidRPr="00CB2374" w:rsidRDefault="00180376" w:rsidP="00180376">
      <w:pPr>
        <w:tabs>
          <w:tab w:val="left" w:pos="2880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tabs>
          <w:tab w:val="left" w:pos="2880"/>
        </w:tabs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Правильная последовательность периодов болезни?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скрытый период,продромальный пери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од, разгар и исход болезни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латентный период, продромальный пери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од, разгар болезни, исход болезни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разгар болезни,скрытый период, прод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ромальный период,исход болезни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инкубационный период, исход болезни, разгар болезни, продромальный пери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од, исход болезни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Наиболее чувствительные к дейс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твию ионизирующей радиации органы и ткани: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костный мозг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лимфоидная ткань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печень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сердце, легкие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Какой процесс относится к общему процессу в патогенезе: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 кровообращения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 дыхания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Повреждение тканей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Эмболия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Какие процессы относятся к мест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ным процессам?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 микроциркуляции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Повреждение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 общего кровообращения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Нарушение дыхания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можно считать патологической реакцией?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Кратковременная лейкопения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Кратковременный лейкоцитоз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воспаление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Аппендицит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означает латентный период болезни?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Период с момента воздействия причины до проявления первых признаков болезни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Это скрытый период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Разгар болезни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Исход болезни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ind w:right="-71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Патологический процесс это :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Сочетание местных и общих реакций в ответ на повреждающие воздействия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Развитие защитно-приспособительной реакции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Повышенная реакция организма   на действие раздражителей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Подавленная реакция организма на повреждающее воздействие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Чем обусловлена остановка сердца при действии электрического тока?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Возбуждением парасимпатической нерв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ной системы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Возбуждением  N. vagus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возбуждением симпатической нервной системы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торможением парасимпатической нерв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ной системы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Что является предметом изучения патологической физиологии?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изучение закономерностей возникновения, развития болезней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изучение этиологических факторов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диагностика болезней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профилактика болезней</w:t>
      </w:r>
    </w:p>
    <w:p w:rsidR="00180376" w:rsidRPr="00CB2374" w:rsidRDefault="00180376" w:rsidP="00180376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Какое общее воздействие может оказать действие электрического тока ?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остановка дыхания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остановка сердца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Ожог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Разрыв мышц</w:t>
      </w:r>
    </w:p>
    <w:p w:rsidR="00180376" w:rsidRPr="00CB2374" w:rsidRDefault="00180376" w:rsidP="0018037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80376" w:rsidRPr="00CB2374" w:rsidRDefault="00180376" w:rsidP="0018037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B2374">
        <w:rPr>
          <w:rFonts w:ascii="Times New Roman CYR" w:hAnsi="Times New Roman CYR" w:cs="Times New Roman CYR"/>
          <w:sz w:val="20"/>
          <w:szCs w:val="20"/>
        </w:rPr>
        <w:t>Этиология изучает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Условия способствующие возникнове</w:t>
      </w:r>
      <w:r w:rsidRPr="00CB2374">
        <w:rPr>
          <w:rFonts w:ascii="Times New Roman CYR" w:hAnsi="Times New Roman CYR" w:cs="Times New Roman CYR"/>
          <w:sz w:val="20"/>
          <w:szCs w:val="20"/>
        </w:rPr>
        <w:softHyphen/>
        <w:t>нию болезней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+</w:t>
      </w:r>
      <w:r w:rsidRPr="00CB2374">
        <w:rPr>
          <w:rFonts w:ascii="Times New Roman CYR" w:hAnsi="Times New Roman CYR" w:cs="Times New Roman CYR"/>
          <w:sz w:val="20"/>
          <w:szCs w:val="20"/>
        </w:rPr>
        <w:t>Причину болезни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Механизмы развития болезни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B2374"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 w:rsidRPr="00CB2374">
        <w:rPr>
          <w:rFonts w:ascii="Times New Roman CYR" w:hAnsi="Times New Roman CYR" w:cs="Times New Roman CYR"/>
          <w:sz w:val="20"/>
          <w:szCs w:val="20"/>
        </w:rPr>
        <w:t>Течение болезни</w:t>
      </w:r>
    </w:p>
    <w:p w:rsidR="00180376" w:rsidRPr="00CB2374" w:rsidRDefault="00180376" w:rsidP="00EB39C8">
      <w:pPr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jc w:val="both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Укажите  особенности  аллергических  антител: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pStyle w:val="a4"/>
        <w:ind w:left="0" w:firstLine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+Возможность  образования  при    воздействии  физических  факторов</w:t>
      </w:r>
    </w:p>
    <w:p w:rsidR="00180376" w:rsidRPr="00CB2374" w:rsidRDefault="00180376" w:rsidP="00180376">
      <w:pPr>
        <w:pStyle w:val="a4"/>
        <w:ind w:left="0" w:firstLine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-Низкая  цитофильность</w:t>
      </w:r>
    </w:p>
    <w:p w:rsidR="00180376" w:rsidRPr="00CB2374" w:rsidRDefault="00180376" w:rsidP="00180376">
      <w:pPr>
        <w:pStyle w:val="a4"/>
        <w:ind w:left="0" w:firstLine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+Не  возможность  образования  при  воздействии  физических  факторов</w:t>
      </w:r>
    </w:p>
    <w:p w:rsidR="00180376" w:rsidRPr="00CB2374" w:rsidRDefault="00180376" w:rsidP="00180376">
      <w:pPr>
        <w:pStyle w:val="a4"/>
        <w:ind w:left="0" w:firstLine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+Образование медиаторов</w:t>
      </w:r>
    </w:p>
    <w:p w:rsidR="00180376" w:rsidRPr="00CB2374" w:rsidRDefault="00180376" w:rsidP="00180376">
      <w:pPr>
        <w:pStyle w:val="a4"/>
        <w:ind w:left="0" w:firstLine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-Относится  только  к  иммуноглобулинам  Е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перечисленных  факторов  оказывают  стимулирующие  влияния  на  процесс  пролиферации  клеток  в  очаге  воспаления :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+Ингибиторы  кейлонов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+Ц-ГМФ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+Интерлейкин-2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-Кейлоны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-Ц-АМФ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-Глюкокортикоиды 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Как  могут  изменяться  абсолютные  величины  теплопродукции  и  теплоотдачи  на  первой  стации  развития  лихорадочной  реакции?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 xml:space="preserve"> 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  <w:lang w:val="kk-KZ"/>
        </w:rPr>
        <w:t>+</w:t>
      </w:r>
      <w:r w:rsidRPr="00CB2374">
        <w:rPr>
          <w:sz w:val="20"/>
          <w:szCs w:val="20"/>
        </w:rPr>
        <w:t>Увеличивается,  теплоотдача  снижается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-Теплопродукция  и  теплоотдача  изменяются  эквивалентно  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+Теплопродукция  увеличивается,  теплоотдача  так  же  увеличивается,  но  в   меньшей  степени  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+Теплопродукция  не  изменяется,  теплоотдача  снижается  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-Теплопродукция  снижается,  теплоотдача  не  изменяется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-Теплоотдача  увеличивается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факторы  определяющие  развитие  атопий :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+Повторное  воздействие  аллергена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+Наследственная  предрасположенность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-Однократное  воздействие  аллергенов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-Гиперактивность  макрофагов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+Наличие  в  тканях  и  биологических  жидкостях  реагинов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-Специфическая  химическая  структура  аллергена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 xml:space="preserve">Иммунные  комплексы,  образующиеся  при  аллергии  могут  вызвать  развитие: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+Громелуронефрита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-Регенерация 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+Гипертрофия  тканей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-Лейкозов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-Гипотрофия  тканей  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+Васкулита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  аллергическим  реакциям  немедленного  типа  относятся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-Инфекционно-аллергические  реакции  ( туберкулинового  типа)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+Реакции  вызываемые  иммунными  комплексами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+Цотолитические  аллергические  реакции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-Реакция  нейтрализации  биологически  активных  веществ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+Анафилактические  и  атопические  реакции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-Проба  Манту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Укажите  способы  неспецифической  десенсибилизации  организма  при  аллергических  реакциях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+Применение  антигистаминных  препаратов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+Применение  кортикостероидных  препаратов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+Устранение  из  периферической  крови  иммуноглобулинов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-Повторное  введение  малых  постепенно  возрастающих  доз  аллергена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-Общая  анестезии  (наркоз)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-Заменное  переливание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Какие из  приведенных  ниже  патологических  процессов  относят  к  типовым  формам  нарушения  иммунитета</w:t>
      </w:r>
      <w:r w:rsidRPr="00CB2374">
        <w:rPr>
          <w:sz w:val="20"/>
          <w:szCs w:val="20"/>
          <w:lang w:val="uz-Cyrl-UZ"/>
        </w:rPr>
        <w:t xml:space="preserve">?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+Иммунодефицитные  состояния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+Патологическая  толерантность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+Реакция  «  трансплантат  против  хозяина»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-Гипотрафия  тимуса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-Аденопатия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-Лимфолейкоз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неферментные  факторы  антиоксидантной  защиты  клеток 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+Витамин  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+Витамин  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+Витамин  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-Ионы  железа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-Глюкуронидаза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-Коллагеназа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Укажите  ферменты  антимутационной  системы  клетки: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+Рестриктаза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+ДНК-полимераза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+Лигаза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-Гистаминаза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-Гиалуронидаза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-Креатинфосфаткиназа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нарушения  играют  роль  основных  звеньев  патогенеза  при  гиперосмолярной    диабетической  коме?(3)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+Резко  выраженная  гипергликемия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+Значительная  гиперкалиемия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+Гиперосмия  крови  и  межклеточной  жидкости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-Резко  выраженная  гипернатриемия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-Некомпенсированный  кетоацидоз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-Гиперосмия  гиалоплазмы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Компенсаторными  реакциями  у  человека  при  общем  охлаждении  являются</w:t>
      </w:r>
      <w:r w:rsidRPr="00CB2374">
        <w:rPr>
          <w:sz w:val="20"/>
          <w:szCs w:val="20"/>
          <w:lang w:val="uz-Cyrl-UZ"/>
        </w:rPr>
        <w:t>: ( 3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+Сужение  периферических  сосудов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+Мышечная  дрожь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газообмена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-Расширение    периферических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-Сужение  сосудов  внутренних  органов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-Снижение  газообмена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Гипертермия  организма  развивается  в  результате: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+Активации  процессов  теплопродукции  при  неизменившейся    теплоотдаче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+Активации  процессов  теплопродукции  при  сниженной  теплоотдаче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+Снижения  теплоотдачи  при  нормальной  активности  процессов  теплопродукции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-Активации  процессов  теплопродукции  при  повышенной  теплоотдаче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-Снижения  эффективности  теплоотдачи  при  пониженной  теплопродукции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-При  </w:t>
      </w:r>
      <w:r w:rsidRPr="00CB2374">
        <w:rPr>
          <w:sz w:val="20"/>
          <w:szCs w:val="20"/>
          <w:lang w:val="uz-Cyrl-UZ"/>
        </w:rPr>
        <w:t>л</w:t>
      </w:r>
      <w:r w:rsidRPr="00CB2374">
        <w:rPr>
          <w:sz w:val="20"/>
          <w:szCs w:val="20"/>
        </w:rPr>
        <w:t>ихорадке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Для  аллергических  реакций,  развивающихся  по  4типу  иммунного  повреждения,  характерно: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+Ведущая  роль  в  патогенезе  сенсибилизированных  Т-лимфоцитов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+Реакция  начинает  проявляться  через  6-8  ч.  и  достигает  максимума  через  24-48  часов  после повторного  контакта  с  аллергеном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  механизмах  развития  проявлений  заболевания  основную  роль  играют  лимфокины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-Реакция  начинает  проявляться  через  20-30  мин.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ind w:left="142" w:hanging="142"/>
        <w:rPr>
          <w:sz w:val="20"/>
          <w:szCs w:val="20"/>
        </w:rPr>
      </w:pPr>
      <w:r w:rsidRPr="00CB2374">
        <w:rPr>
          <w:sz w:val="20"/>
          <w:szCs w:val="20"/>
        </w:rPr>
        <w:t xml:space="preserve">-В  механизмах  развития  проявлений  заболевания  основную  роль  играют  гистамин,  ФАТ,  кинины,  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</w:rPr>
        <w:t>лейкотриены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-Иммунная  толерантность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указанных  клеток  относятся  к  «клеткам  хронического  воспаления»?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  <w:lang w:val="uz-Cyrl-UZ"/>
        </w:rPr>
        <w:t>+Макр</w:t>
      </w:r>
      <w:r w:rsidRPr="00CB2374">
        <w:rPr>
          <w:sz w:val="20"/>
          <w:szCs w:val="20"/>
        </w:rPr>
        <w:t>офаги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+Эпителиоидные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-Тучные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-Нейтрофилы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-Эозинофилы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При  лихорадке  характер  температурной  кривой  существенно  зависит  от: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+Этиологического  фактора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+Особенностей  патогенеза  основного  заболевания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+Функционального  состояния  иммунной  системы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-Конституции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-Температуры  окружающей  среды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-Условий  проживания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  <w:lang w:val="kk-KZ"/>
        </w:rPr>
      </w:pPr>
      <w:r w:rsidRPr="00CB2374">
        <w:rPr>
          <w:sz w:val="20"/>
          <w:szCs w:val="20"/>
        </w:rPr>
        <w:t>Анафилактический  шок  у  человека  сопровождается: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+Спазмом  мышц  ЖКТ,  вызывающий  приступообразные  боли  в  области  живота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+Спазмом  гладких  мышц  мелких  бронхов,  вызывающий  приступ    удушья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+Оттеком  слизистых  оболочек  вследствие  повышения  проницаемости  сосудистых  стенок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-Резким  повышением  системного  артериального  давления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-Брадикардией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-Повышением  содержания  факторв  комплемента  в  крови</w:t>
      </w:r>
    </w:p>
    <w:p w:rsidR="00180376" w:rsidRPr="00CB2374" w:rsidRDefault="00180376" w:rsidP="00180376">
      <w:pPr>
        <w:pStyle w:val="a4"/>
        <w:ind w:left="0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От  повышения  осмотического давления в очаге воспаления зависит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-Жар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+Боль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-Цианоз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-Краснота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+Припухлость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+Нарушение  функции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В  механизм</w:t>
      </w:r>
      <w:r w:rsidRPr="00CB2374">
        <w:rPr>
          <w:sz w:val="20"/>
          <w:szCs w:val="20"/>
          <w:lang w:val="uz-Cyrl-UZ"/>
        </w:rPr>
        <w:t>е</w:t>
      </w:r>
      <w:r w:rsidRPr="00CB2374">
        <w:rPr>
          <w:sz w:val="20"/>
          <w:szCs w:val="20"/>
        </w:rPr>
        <w:t xml:space="preserve">  образования  экссудата  участвует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+Понижение  онкотического  давления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проницаемости  микроциркуляторных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онкотического  давления  в  интерстициальной  жидкости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-Понижение  гидростатического  давления  в  капиллярах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-Понижение  онкотического  давления  в  интерстициальной  жидкости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-Белки  ответа  острой  фазы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Эндогенными  эмболами  могут  быть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+Клетки  распадающихся  опухолей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+Капельки  жира  при  переломах  трубчатых  костей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+Оторвавшиеся  тромбы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-Скопление  паразитов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-Пузырьки  воздуха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-Газы  образующиеся  в  кишечнике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Аутоиммунным  заболеваниям  относятся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+Системная  красная  волчанка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+Ревматизм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+Посттравматичекое  «симпатическое»  воспаление  глазного  яблока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-Атопическая  форма  бронхиальной  астмы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-Поллиноз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-Сывороточная  болезнь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Естественными  эндогенными  аутоантигенами  могут  стать  ткани,  клетки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+Хрусталик  глаза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+Нервные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+Сперматозоиды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-Клетки  надкостницы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-Клетки  капсулы  почек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-Клетки  печени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Для  анафилаксии  характерно</w:t>
      </w:r>
      <w:r w:rsidRPr="00CB2374">
        <w:rPr>
          <w:sz w:val="20"/>
          <w:szCs w:val="20"/>
          <w:lang w:val="uz-Cyrl-UZ"/>
        </w:rPr>
        <w:t>: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+Ведущая  роль  в  патогенезе  иммуноглобулина  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+Реакция  проявляется  через  15-20  мин.  после  повторного  контакта  с  аллергеном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  механизме  развития  проявлений  заболевания  основную  роль  играют  гистамин,  ФАТ,  кинины,  лейкотриены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-Реакция  проявляется  через  24-48  часов  после  повторного  контакта  с  аллергеном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  механизме  развития  проявлений  заболевания  основную  роль  играют  лимфокины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-Ответственны  Т-лимфоциты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Какие  факторы  иммунитета  относятся  к  гуморальным ?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-Циклические   АМФ,  ГМФ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-Простагландины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+Антитела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-Глюкокортикоиды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+Комплемент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+Лизоцим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Наиболее частые последствия и осложнения атеросклероза: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+Аневризма аорты и / или других других артерий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-Инсульт легких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+Тромбоз артерии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+Тромбоэмболия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-Недостаточность митрального клапана сердца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-Облитерирующий  эндартериит</w:t>
      </w: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Что не характерно для действия инсулина: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+Угнетение синтеза белков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+Торможение синтеза гликогена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+Понижение проницаемости клеток для глюкозы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проницаемости клеток для глюкозы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-Угнетение гликонеогенеза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-Положительный азотистый баланс</w:t>
      </w:r>
    </w:p>
    <w:p w:rsidR="00180376" w:rsidRPr="00CB2374" w:rsidRDefault="00180376" w:rsidP="00180376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Что не характерно для III стадии лихорадки?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+Уменьшение теплоотдачи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+Спазм периферических сосудов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+Гипертензия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лейкоцитарных пирогенов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интерлейкина-1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простагландинов 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Укажите механизмы повреждения  клеточных мембран: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  <w:lang w:val="kk-KZ"/>
        </w:rPr>
        <w:t>)</w:t>
      </w:r>
    </w:p>
    <w:p w:rsidR="00180376" w:rsidRPr="00CB2374" w:rsidRDefault="00180376" w:rsidP="00180376">
      <w:pPr>
        <w:pStyle w:val="29"/>
        <w:ind w:left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+Значительная  интенсификация СПОЛ</w:t>
      </w:r>
    </w:p>
    <w:p w:rsidR="00180376" w:rsidRPr="00CB2374" w:rsidRDefault="00180376" w:rsidP="00180376">
      <w:pPr>
        <w:pStyle w:val="29"/>
        <w:ind w:left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+Выход лизосомальных гидролаз в гиалоплазму</w:t>
      </w:r>
    </w:p>
    <w:p w:rsidR="00180376" w:rsidRPr="00CB2374" w:rsidRDefault="00180376" w:rsidP="00180376">
      <w:pPr>
        <w:pStyle w:val="29"/>
        <w:ind w:left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-Активация мембранных трансфераз</w:t>
      </w:r>
    </w:p>
    <w:p w:rsidR="00180376" w:rsidRPr="00CB2374" w:rsidRDefault="00180376" w:rsidP="00180376">
      <w:pPr>
        <w:pStyle w:val="29"/>
        <w:ind w:left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-Активация  транспорта глюкозы в клетку</w:t>
      </w:r>
    </w:p>
    <w:p w:rsidR="00180376" w:rsidRPr="00CB2374" w:rsidRDefault="00180376" w:rsidP="00180376">
      <w:pPr>
        <w:pStyle w:val="29"/>
        <w:ind w:left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+Осмотическая гипергидратация клетки и субклеточных структур</w:t>
      </w:r>
    </w:p>
    <w:p w:rsidR="00180376" w:rsidRPr="00CB2374" w:rsidRDefault="00180376" w:rsidP="00180376">
      <w:pPr>
        <w:jc w:val="both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Почки имеют три механизма устранения сдвига КЩС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</w:rPr>
        <w:t>(3)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+Ацидогенез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+Аммониогенез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+Реабсорбцией гидрокарбонатов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-Гликонеогенез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­ За счет секреции соляной кислоты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-Выведение нелетучих оснований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Участи печени в поддержании КЩС: (</w:t>
      </w:r>
      <w:r w:rsidRPr="00CB2374">
        <w:rPr>
          <w:sz w:val="20"/>
          <w:szCs w:val="20"/>
          <w:lang w:val="uz-Cyrl-UZ"/>
        </w:rPr>
        <w:t>3</w:t>
      </w:r>
      <w:r w:rsidRPr="00CB2374">
        <w:rPr>
          <w:sz w:val="20"/>
          <w:szCs w:val="20"/>
        </w:rPr>
        <w:t>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z w:val="20"/>
          <w:szCs w:val="20"/>
          <w:lang w:val="uz-Cyrl-UZ"/>
        </w:rPr>
        <w:t>Составляющие белкового буфера – синтезируются в печени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z w:val="20"/>
          <w:szCs w:val="20"/>
          <w:lang w:val="uz-Cyrl-UZ"/>
        </w:rPr>
        <w:t>Образуется аммиак нейтрализующий кислоты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z w:val="20"/>
          <w:szCs w:val="20"/>
          <w:lang w:val="uz-Cyrl-UZ"/>
        </w:rPr>
        <w:t>Гликонеогенез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­ За счет секреции соляной кислоты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-Глико</w:t>
      </w:r>
      <w:r w:rsidRPr="00CB2374">
        <w:rPr>
          <w:sz w:val="20"/>
          <w:szCs w:val="20"/>
          <w:lang w:val="uz-Cyrl-UZ"/>
        </w:rPr>
        <w:t>ли</w:t>
      </w:r>
      <w:r w:rsidRPr="00CB2374">
        <w:rPr>
          <w:sz w:val="20"/>
          <w:szCs w:val="20"/>
        </w:rPr>
        <w:t>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­ За счет секреции поджелудочной железы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Укажите соответствие (3)</w:t>
      </w:r>
    </w:p>
    <w:p w:rsidR="00180376" w:rsidRPr="00CB2374" w:rsidRDefault="00180376" w:rsidP="00180376">
      <w:pPr>
        <w:rPr>
          <w:rFonts w:eastAsia="Times New Roman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1 Ремиссия  2 Рецидив  3 Обострение</w:t>
      </w:r>
    </w:p>
    <w:p w:rsidR="00180376" w:rsidRPr="00CB2374" w:rsidRDefault="00180376" w:rsidP="00180376">
      <w:pPr>
        <w:rPr>
          <w:rFonts w:eastAsia="Times New Roman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а) ослабление симптоматики болезни</w:t>
      </w:r>
    </w:p>
    <w:p w:rsidR="00180376" w:rsidRPr="00CB2374" w:rsidRDefault="00180376" w:rsidP="00180376">
      <w:pPr>
        <w:rPr>
          <w:rFonts w:eastAsia="Times New Roman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б) возврат болезни после кажущегося выздоровления</w:t>
      </w:r>
    </w:p>
    <w:p w:rsidR="00180376" w:rsidRPr="00CB2374" w:rsidRDefault="00180376" w:rsidP="00180376">
      <w:pPr>
        <w:rPr>
          <w:rFonts w:eastAsia="Times New Roman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в) усиление симптоматики болезни</w:t>
      </w:r>
    </w:p>
    <w:p w:rsidR="00180376" w:rsidRPr="00CB2374" w:rsidRDefault="00180376" w:rsidP="00180376">
      <w:pPr>
        <w:rPr>
          <w:rFonts w:eastAsia="Times New Roman"/>
          <w:sz w:val="20"/>
          <w:szCs w:val="20"/>
        </w:rPr>
      </w:pPr>
      <w:r w:rsidRPr="00CB2374">
        <w:rPr>
          <w:rFonts w:eastAsia="Times New Roman"/>
          <w:color w:val="000000"/>
          <w:sz w:val="20"/>
          <w:szCs w:val="20"/>
        </w:rPr>
        <w:t>г) возникновение нового заболевания, связанного с предыдущим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+1а,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+2б,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+3в.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-1в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-2а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-3г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Механизмы развития припухлости при воспалении: (3)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+Артериальная гиперемия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+Отек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+Пролиферация соединительной ткани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-Разрастание сосудистого русла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-Миграция фагоцитов в очаг воспаления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Изменения в крови при воспалении: (3)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+Лейкоцитоз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+Повышение скорости оседания эритроцитов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-Гипопротеинемия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+Появление белков острой фазы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-Повышение свертываемости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-Лейкопения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Метаболиты каскада арахидоновой кислоты: (3)</w:t>
      </w:r>
    </w:p>
    <w:p w:rsidR="00180376" w:rsidRPr="00CB2374" w:rsidRDefault="00180376" w:rsidP="00180376">
      <w:pPr>
        <w:jc w:val="both"/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+Простагландины</w:t>
      </w:r>
    </w:p>
    <w:p w:rsidR="00180376" w:rsidRPr="00CB2374" w:rsidRDefault="00180376" w:rsidP="00180376">
      <w:pPr>
        <w:jc w:val="both"/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+Тромбоксаны</w:t>
      </w:r>
    </w:p>
    <w:p w:rsidR="00180376" w:rsidRPr="00CB2374" w:rsidRDefault="00180376" w:rsidP="00180376">
      <w:pPr>
        <w:jc w:val="both"/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-Серотонин</w:t>
      </w:r>
    </w:p>
    <w:p w:rsidR="00180376" w:rsidRPr="00CB2374" w:rsidRDefault="00180376" w:rsidP="00180376">
      <w:pPr>
        <w:jc w:val="both"/>
        <w:rPr>
          <w:color w:val="000000"/>
          <w:sz w:val="20"/>
          <w:szCs w:val="20"/>
        </w:rPr>
      </w:pPr>
      <w:r w:rsidRPr="00CB2374">
        <w:rPr>
          <w:rStyle w:val="fontstyle01"/>
          <w:sz w:val="20"/>
          <w:szCs w:val="20"/>
        </w:rPr>
        <w:t>+Лейкотриены</w:t>
      </w:r>
    </w:p>
    <w:p w:rsidR="00180376" w:rsidRPr="00CB2374" w:rsidRDefault="00180376" w:rsidP="00180376">
      <w:pPr>
        <w:jc w:val="both"/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-Фактор агрегации тромбоцитов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Причины боли при воспалении: (3)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-Разрушение рецепторов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+Механическое сдавление рецепторов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+Повышенная возбудимость рецепторов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+Действие биологически активных веществ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-Лихорадка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sz w:val="20"/>
          <w:szCs w:val="20"/>
        </w:rPr>
        <w:t>М</w:t>
      </w:r>
      <w:r w:rsidRPr="00CB2374">
        <w:rPr>
          <w:rStyle w:val="fontstyle01"/>
          <w:sz w:val="20"/>
          <w:szCs w:val="20"/>
        </w:rPr>
        <w:t>едиаторы цитотоксических аллергических реакций(3)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+Лизосомальные ферменты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+Супероксидный анион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+Комплемент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-Гистамин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-Производные арахидоновой кислоты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Компоненты энзимной защиты клеток от свободных радикалов: (3)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+Супероксиддисмутаза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-Фосфодиэстераза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+Глутатионпероксидаза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-Фосфолипаза 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+Каталаза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-Фосфолипаза D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sz w:val="20"/>
          <w:szCs w:val="20"/>
        </w:rPr>
        <w:t>К</w:t>
      </w:r>
      <w:r w:rsidRPr="00CB2374">
        <w:rPr>
          <w:rStyle w:val="fontstyle01"/>
          <w:sz w:val="20"/>
          <w:szCs w:val="20"/>
        </w:rPr>
        <w:t>лассификация воспаления по характеру местных изменений : (3)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+Пролиферативное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+Альтеративное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-Гиперергическое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+Экссудативное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-Гипоергическое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-Нормергическое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sz w:val="20"/>
          <w:szCs w:val="20"/>
        </w:rPr>
        <w:t>М</w:t>
      </w:r>
      <w:r w:rsidRPr="00CB2374">
        <w:rPr>
          <w:rStyle w:val="fontstyle01"/>
          <w:sz w:val="20"/>
          <w:szCs w:val="20"/>
        </w:rPr>
        <w:t>еханизмы первичной альтерации при воспалении: (3)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+Прямое повреждающее действие флогогенного агента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+Нарушение обмена веществ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-Действие лизосомальных ферментов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-Активация свободнорадикального окисления</w:t>
      </w:r>
    </w:p>
    <w:p w:rsidR="00180376" w:rsidRPr="00CB2374" w:rsidRDefault="00180376" w:rsidP="00180376">
      <w:pPr>
        <w:rPr>
          <w:rStyle w:val="fontstyle01"/>
          <w:sz w:val="20"/>
          <w:szCs w:val="20"/>
        </w:rPr>
      </w:pPr>
      <w:r w:rsidRPr="00CB2374">
        <w:rPr>
          <w:rStyle w:val="fontstyle01"/>
          <w:sz w:val="20"/>
          <w:szCs w:val="20"/>
        </w:rPr>
        <w:t>+Нарушение кровообращения</w:t>
      </w:r>
    </w:p>
    <w:p w:rsidR="00180376" w:rsidRPr="00CB2374" w:rsidRDefault="00180376" w:rsidP="00180376">
      <w:pPr>
        <w:jc w:val="center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 w:line="276" w:lineRule="auto"/>
        <w:rPr>
          <w:sz w:val="20"/>
          <w:szCs w:val="20"/>
        </w:rPr>
      </w:pPr>
      <w:r w:rsidRPr="00CB2374">
        <w:rPr>
          <w:sz w:val="20"/>
          <w:szCs w:val="20"/>
        </w:rPr>
        <w:t>Как  могут  изменяться  абсолютные  величины  теплопродукции  и  теплоотдачи  на  первой  стации  развития  лихорадочной  реакции?  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+Увеличивается,  теплоотдача  снижается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-Теплопродукция  и  теплоотдача  изменяются  эквивалентно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ind w:left="142" w:hanging="142"/>
        <w:rPr>
          <w:sz w:val="20"/>
          <w:szCs w:val="20"/>
        </w:rPr>
      </w:pPr>
      <w:r w:rsidRPr="00CB2374">
        <w:rPr>
          <w:sz w:val="20"/>
          <w:szCs w:val="20"/>
        </w:rPr>
        <w:t xml:space="preserve">+Теплопродукция  увеличивается,  теплоотдача  так  же  увеличивается,  но  в   меньшей      степени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+Теплопродукция  не  изменяется,  теплоотдача  снижается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-Теплопродукция  снижается,  теплоотдача  не  изменяется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-Теплоотдача  увеличивается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 w:line="276" w:lineRule="auto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факторы  определяющие  развитие  атопий:(3)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+Повторное  воздействие  аллергена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+Наследственная  предрасположенность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-Однократное  воздействие  аллергенов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-Гиперактивность  макрофагов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+Наличие  в  тканях  и  биологических  жидкостях  реагинов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-Специфическая  химическая  структура  аллергена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формы  патологии  относятся  к  атопии?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+Поллинозы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+Аллергический  ринит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  <w:lang w:val="uz-Cyrl-UZ"/>
        </w:rPr>
        <w:t>-</w:t>
      </w:r>
      <w:r w:rsidRPr="00CB2374">
        <w:rPr>
          <w:sz w:val="20"/>
          <w:szCs w:val="20"/>
        </w:rPr>
        <w:t xml:space="preserve">Гемолитическая  анемия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-Гломерулонефрит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+Аллергический  коньюктивит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-Сывороточная  болезнь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Иммунные  комплексы,  образующиеся  при  аллергии  могут  вызвать  развитие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+Громелуронефрита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-Регенерация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+Гипертрофия  тканей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-Лейкозов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-Гипотрофия  тканей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+Васкулита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  аллергическим  реакциям  немедленного  типа  относятся 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-Инфекционно-аллергические  реакции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+Реакции  вызываемые  иммунными  комплексами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+Ц</w:t>
      </w:r>
      <w:r w:rsidRPr="00CB2374">
        <w:rPr>
          <w:sz w:val="20"/>
          <w:szCs w:val="20"/>
          <w:lang w:val="uz-Cyrl-UZ"/>
        </w:rPr>
        <w:t>и</w:t>
      </w:r>
      <w:r w:rsidRPr="00CB2374">
        <w:rPr>
          <w:sz w:val="20"/>
          <w:szCs w:val="20"/>
        </w:rPr>
        <w:t xml:space="preserve">толитические  аллергические  реакции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-Реакция  нейтрализации  биологически  активных  веществ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+Анафилактические  и  атопические  реакции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-Проба  Манту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способы  неспецифической  десенсибилизации  организма  при  аллергических  реакциях: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+Применение  антигистаминных  препаратов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+Применение  кортикостероидных  препаратов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+Устранение  из  периферической  крови  иммуноглобулинов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-Повторное  введение  малых  постепенно  возрастающих  доз  аллергена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-Общая  анестезии  (наркоз)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-Заменное  переливание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приведенных  ниже  патологических  процессов  относят  к  типовым  формам  нарушения  иммунитета  ?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+Иммунодефицитные  состояния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+Патологическая  толерантность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+Реакция  « трансплантат  против  хозяина»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-Гипотрафия  тимуса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-Аденопатия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-Лимфолейкоз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перечисленных  факторов  оказывают  стимулирующие  влияния  на  процесс  пролиферации  клеток  в  очаге  воспаления: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+Ингибиторы  кейлонов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+Ц-ГМФ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+Интерлейкин-2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-Кейлоны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-Ц-АМФ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-Глюкокортикоиды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Для  ишемии  характерно  :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+Уменьшение  кровенаполнения    органа  или  ткани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+Как  правило,  сужение  артериальных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+Снижение  объемной  скорости  кровотока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-Нарушение  оттока  крови  по  венам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-Увеличение  лимфообразования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-Повышение  давления  крови  в  сосудах  ишимизированой  области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Назовите  основные  виды  венозной  гиперемии  по  ее  причине?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+Кардиогенная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+Обтурационная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+Компрессионная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-Кардиогенная    при  увеличении  минутного  выброса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-Нейро-паралитическая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-Миопаралитик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неферментные  факторы  антиоксидантной  защиты  клеток  :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+Витамин  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+Витамин  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+Витамин  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z-Cyrl-UZ"/>
        </w:rPr>
        <w:t>И</w:t>
      </w:r>
      <w:r w:rsidRPr="00CB2374">
        <w:rPr>
          <w:sz w:val="20"/>
          <w:szCs w:val="20"/>
        </w:rPr>
        <w:t>оны  железа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-Глюкуронидаза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-Коллагеназа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клетки  способные  к  интенсивной  пролиферации  при  репарации  поврежденных  тканей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  <w:lang w:val="uz-Cyrl-UZ"/>
        </w:rPr>
        <w:t>+</w:t>
      </w:r>
      <w:r w:rsidRPr="00CB2374">
        <w:rPr>
          <w:sz w:val="20"/>
          <w:szCs w:val="20"/>
        </w:rPr>
        <w:t>Гепатоциты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+Покровный  эпителий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+Клетки    рыхлой  волокнистой  соединительной  ткани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-Кардиомиоциты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-Клетки  скелетных  мышц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-Нейроны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ферменты  антимутационной  системы  клетки: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+Рестриктаза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+ДНК-полимераза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+Лигаза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-Гистоминаза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-Гиалуронидаза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-Креатинфосфаткиназа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механизмы  повреждения  клетки: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+Усиление  свободно  радикального  окисление  липидов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+Выход  лизос</w:t>
      </w:r>
      <w:r w:rsidRPr="00CB2374">
        <w:rPr>
          <w:sz w:val="20"/>
          <w:szCs w:val="20"/>
          <w:lang w:val="uz-Cyrl-UZ"/>
        </w:rPr>
        <w:t>о</w:t>
      </w:r>
      <w:r w:rsidRPr="00CB2374">
        <w:rPr>
          <w:sz w:val="20"/>
          <w:szCs w:val="20"/>
        </w:rPr>
        <w:t>мальных  ферментов  в  гиалоплазму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+Экспрессия  онкогена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-Повышения  сопряженности  процесса  окислительного  фосфорилирования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-Повышение  активности  ферментов  системы  репарации  ДНК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буферных  систем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Повреждение  клетки,  обусловленное  нарушением  ее  энергетического  обеспечения,  может  возникнуть  вследствии:   (3)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-Активации  реакций  пинтозафосфатного  шунта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+Блокада  адениннуклиотидтрансферазы  и  креатинфосфаткиназы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+Снижение  активности  АТФ-аз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 xml:space="preserve">-Повышение  сопряжения  окисления  и  фосфорилирования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+Снижение  интенсивности  ресинтеза  АТФ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-При  активации  орнитинового  цикла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нарушения  играют  роль  основных  звеньев  патогенеза  при  гиперосмолярной    диабетической  коме?  (3)  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+Резко  выраженная  гипергликемия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+Значительная  гиперкалиемия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+Гиперосмия  крови  и  межклеточной  жидкости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-Резко  выраженная  гипернатриемия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-Некомпенсированный  кетоацидоз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-Гиперосмия  гиалоплазмы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Компенсаторными  реакциями  у  человека  при  общем  охлаждении  являются: (3)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+Сужение  периферических  сосудов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+Мышечная  дрожь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газообмена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-Расширение    периферических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-Сужение  сосудов  внутренних  органов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-Снижение  газообмена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Гипертермия  организма  развивается  в  результате: (3)   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+Активации  процессов  теплопродукции  при  неизменившейся    теплоотдаче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+Активации  процессов  теплопродукции  при  сниженной  теплоотдаче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+Снижения  теплоотдачи  при  нормальной  активности  процессов  теплопродукции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-Активации  процессов  теплопродукции  при  повышенной  теплоотдаче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-Снижения  эффективности  теплоотдачи  при  пониженной  теплопродукции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-При  </w:t>
      </w:r>
      <w:r w:rsidRPr="00CB2374">
        <w:rPr>
          <w:sz w:val="20"/>
          <w:szCs w:val="20"/>
          <w:lang w:val="uz-Cyrl-UZ"/>
        </w:rPr>
        <w:t>л</w:t>
      </w:r>
      <w:r w:rsidRPr="00CB2374">
        <w:rPr>
          <w:sz w:val="20"/>
          <w:szCs w:val="20"/>
        </w:rPr>
        <w:t>ихорадке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утверждения  являются  правильными:  (3)  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+Пирогенной  активностью  обладают  не  только  патогенные,  но  и  непатогенные  виды  микробов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+Пирогенные  свойства  патогенных  микроорганизмов  не  всегда  коррелируют  с  их  вирулентностью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+Пирогенной  активностью  могут  обладать  компоненты  оболочек  бактериальных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-Пирогенной  активностью  обладают  только  эндотоксины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-Прямой  пирогенной  активностью  обладают  нуклеиновые  кислоты  мононуклеарных  фагоцитов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-Пирогены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признаки,  характерные  для  доброкачественных  опухолей:  (3) 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+Медленное  формирование  опухолевого  узла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+Экспансивный  рост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+Относительно  высокая  степень  клеточной  и  функциональной  дифференцировки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-Быстрое  формирование  опухолевого  узла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-Инфильтративный  рост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-Метастазирование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факторы,  стимулирующие  деление  клеток:  (3) 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+Снижение  поверхностного  натяжения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+Факторы  роста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-ЦАМФ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-Кейлоны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-Дефицит  белка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+ЦГМФ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Для  аллергических  реакций,  развивающихся  по  4типу  (гиперчувствительность  замедленного  типа)  иммунного  повреждения,  характерно:   (3)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+Ведущая  роль  в  патогенезе  сенсибилизированных    Т-лимфоцитов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+Реакция  начинает  проявляться  через  6-8    и  достигает  максимума  через  24-48  часов  после--повторного  контакта  с  аллергеном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+В  механизмах  развития  проявлений  заболевания  основную  роль  играют   </w:t>
      </w:r>
      <w:r w:rsidRPr="00CB2374">
        <w:rPr>
          <w:sz w:val="20"/>
          <w:szCs w:val="20"/>
        </w:rPr>
        <w:tab/>
      </w:r>
      <w:r w:rsidRPr="00CB2374">
        <w:rPr>
          <w:sz w:val="20"/>
          <w:szCs w:val="20"/>
        </w:rPr>
        <w:tab/>
        <w:t xml:space="preserve"> лимфокины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  <w:lang w:val="uz-Cyrl-UZ"/>
        </w:rPr>
      </w:pPr>
      <w:r w:rsidRPr="00CB2374">
        <w:rPr>
          <w:sz w:val="20"/>
          <w:szCs w:val="20"/>
        </w:rPr>
        <w:t>-Реакция  начинает  проявляться  через  20-30  ми</w:t>
      </w:r>
      <w:r w:rsidRPr="00CB2374">
        <w:rPr>
          <w:sz w:val="20"/>
          <w:szCs w:val="20"/>
          <w:lang w:val="uz-Cyrl-UZ"/>
        </w:rPr>
        <w:t>нут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ind w:left="142" w:hanging="142"/>
        <w:rPr>
          <w:sz w:val="20"/>
          <w:szCs w:val="20"/>
        </w:rPr>
      </w:pPr>
      <w:r w:rsidRPr="00CB2374">
        <w:rPr>
          <w:sz w:val="20"/>
          <w:szCs w:val="20"/>
        </w:rPr>
        <w:t xml:space="preserve">-В  механизмах  развития  проявлений  заболевания  основную  роль  играют  гистамин,      ФАТ,  кинины,  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</w:rPr>
        <w:t>лейкотриены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-Иммунная  толерантность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указанных  клеток  относятся  к  «клеткам  хронического  воспаления»? (3)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+Макрофаги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+Эпителиоидные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-Тучные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-Нейтрофилы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-Эозинофилы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Острое  воспаление  характеризуется:   (3)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+Увеличением  проницаемости  стенок  микроциркуляторных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+Инфильтрацией  очага  воспаления  мононуклеарными  лейкоцитами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+Отеком    очага  воспаления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-Накоплением  в  очаге  воспаления  нейтрофилов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-Накоплением  в  очаге  воспаления  гигантских  многоядерных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-Образованием  воспалительных  гранулем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механизмы  повреждения  клетки  при  длительном  воздействии  УФ-лучей: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+Активация  фосфолипаз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+Интенсификация  СПОЛ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+Мутации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-Энергодефицит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-Гидролиз  вторичных  мессенджеров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механизмы  повреждения    клеточных  мембран:   (3)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+Значительная    интенсификация  СПОЛ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+Активация  мембранных  трансфераз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+Осмотическая  гипергидратация  клетки  и  субклеточных  структур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-Выход  лизосомальных  гидролаз  в  гиалоплазму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  транспорта  глюкозы  в  клетку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-Изогидрия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указанных  утверждений  являются  правильным   (3)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+Патологический  процесс  является  основой  любой  болезни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+Один  и  тот  же  патологический  процесс  может  быть  вызван  различными  факторами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+Один  и  тот  же  патологический  процесс  может  быть  компонентом  различных  болезней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-Понятия  патологический  процесс  и  болезнь,  тождественны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-Отек  не  является  компонентом  болезни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-Симптом  и  синдром  тождественны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  типовым  патологическим  процессам  относятся:  (3)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+Гипоксия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+Воспаление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+Опухолевый  рост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-Атеросклероз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-Язва  слизистой  оболочки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-Ишемия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Условия  возникновения  болезни-это  : (3)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+Факторы,  влияющие  на  частоту,    тяжесть  и  длительность  заболевания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+Факторы,  препятствующие  возникновению  болезни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+Факторы,  способствующие  возникновению  болезни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-Факторы,  без  которых  болезнь  не  возникает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-Индифферентный  фактор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-Толерантный  фактор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утверждения  являются  верными  (3)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+Патологический  процесс  не  всегда  приводит  к  развитию  болезни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+Болезнь  не  может  возникнуть  без  патологического  процесса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+Один  и  тот  же  патологический  процесс  может  быть  компонентом  различных  болезней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-Понятия  патологический  процесс  и  болезнь  тождественны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-Патологическая  реакция  обязательно  перерастает  в  патологический  процесс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-Патологическое  состояние  не  переходит  в  процесс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При  лихорадке  характер  температурной  кривой  существенно  зависит  от:   (3)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+Этиологического  фактора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+Особенностей  патогенеза  основного  заболевания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+Функционального  состояния  иммунной  системы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-Конституции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-Температуры  окружающей  среды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-Условий  проживания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Действие  каких  факторов  вызывает  адгезию  и  агрегацию  тромбоцитов:  (3)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+Освобождение  избытка  тканевого  тромбопластина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+Дегрануляция  тромбоцитов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+Целостность  эндотелия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-Избыток  цАМФ  в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-Увеличение  в  крови  содержания  простациклина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  патологические  состояния  и  болезни  сочетаются    как  правило  гиперкоагуляцией: (3) 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+Наследственный  дефицит  антитромбина  3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+Тромбоцитозы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+Эритремия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-Избыточный  синтез  простациклина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-Гипохолестеринэмия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-Гиполипидемия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Какими  свойствами  обладают  иммуноглобулины  класса  Е:    (3)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+Содержатся  в  плазме  крови  в  низкой  концентрации  (0,0003мг/мл)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+Способны  фиксироваться  на  поверхности  тучных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+Участвует  в  реализации  аллергических  реакций  1  типа  по  </w:t>
      </w:r>
      <w:r w:rsidRPr="00CB2374">
        <w:rPr>
          <w:sz w:val="20"/>
          <w:szCs w:val="20"/>
          <w:lang w:val="en-US"/>
        </w:rPr>
        <w:t>Gell</w:t>
      </w:r>
      <w:r w:rsidRPr="00CB2374">
        <w:rPr>
          <w:sz w:val="20"/>
          <w:szCs w:val="20"/>
        </w:rPr>
        <w:t xml:space="preserve">  и  </w:t>
      </w:r>
      <w:r w:rsidRPr="00CB2374">
        <w:rPr>
          <w:sz w:val="20"/>
          <w:szCs w:val="20"/>
          <w:lang w:val="en-US"/>
        </w:rPr>
        <w:t>Coombs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-Содержатся  в  плазме  крови  в  высокой  концентрации  (  10мг/мл)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-Способны  проникать  на  поверхность  кожи  и  слизистых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-Проходят  через  плацентарный  барьер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Чем  обусловлен  противоаллергический  эффект  глюкокортикоидов:    (3)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+Подавлением  фагоцитоза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+Активацией  гистаминазы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+Ингибированием  синтеза  антител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  высвобождения  гистамина  из  тучных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лизосомных  мембран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-Стабилизацией  артериального  давления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лимфокины  относятся  к  медиаторам  аллергии  замедленного  типа?  (3)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+Лимфотоксины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  торможения  миграции  макрофагов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  переноса   аллергии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-Биогенные  амины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-Кинины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-Фактор  Хагемана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Синдром  Ди-Джорджи  характеризуется  следующими  признаками:    (3)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+Недоразвитие  тимуса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-Генетический    характер    патологии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+Отсутствие  (или  значительное  снижение)  реакции  гиперчувствительности  замедленного  типа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+Дефекты  структуры  и  функции  паращитовидной  железы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-Отсутствие  гуморальных  антител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-Гиперкальциемия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перечисленных    первичные  иммунодефициты:  (3)  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+Отсутствие  стволовых  кроветворных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+Гипоплазия  тимуса  (синдром  Ди-Джорджи)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+Гаммаглобулинемия  (синдром  Брутона)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-Синдром  приобретенного  иммунодефицита  в  детском  возрасте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-Трансформация  В-лимфоцитов  в  плазматические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-Синдром  Чедиака-Хигаси  с  парциальным  поражением  гранулоцитов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   «медиаторам»  воспаления  относятся:  (3)    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+Биогенные  амины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-Ионы  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+Лейкотриены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-Ионы  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+Лимфокины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-Нуклеиновые  кислоты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Анафилактический  шок  у  человека  сопровождается:  (3)                     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+Спазмом  мышц  ЖКТ,  вызывающий  приступообразные  боли  в  области  живота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+Спазмом  гладких  мышц  мелких  бронхов,  вызывающий  приступ    удушья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+Оттеком  слизистых  оболочек  вследствие  повышения  проницаемости  сосудистых  стенок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-Резким  повышением  системного  артериального  давления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-Брадикардией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-Повышением  содержания  факторв  комплемента  в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В  патогенезе  каких  отеков,  ведущая  роль  принадлежит  повышению  проницаемости  сосудистой  стенки:    (3)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+Отек  Квинке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+Отек  от  укуса  пчелы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+Отек  при  воспалении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-Отеки  при  сердечной  недостаточности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-Отеки  при  печеночной  недостаточности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-Нефротический  отек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При  каких  отеках,  в  патогенезе  которых  ведущая  роль  принадлежит  онкотическому  фактору: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+Отеки  при  голодании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+Отеки  при  нефротическом  синдроме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+Отеки  при  печеночной  недостаточности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-Отек  Квинке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-Отеки  при  воспалении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-Отеки  при  сердечной  недостаточности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 патогенетические  факторы    асцита  при  циррозе  печени: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гидростатического  давления  в  системе  воротной  вены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+Снижение  синтеза  белка  в  печени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+Уменьшение  расщепления  альдостерона  в  печени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-Понижение  активности  РААС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-Первичный  альдостеронизм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-Гиповолеемия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Увеличение    уровня    каких  липидов  в  крови  играет  атерогенную  роль?: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+Холестерина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+Липопротеидов  очень  низкой  плотности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+Липопротеидов  низкой  плотности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-Липопротеидов  высокой  плотности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-Фосфолипидов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-Эфиров  холестерина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Найдите    характерные  проявления  нарушений  белкового  обмена  при  сахарном  диабете: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+Отрицательный  азотистый  баланс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+Усиление  глюконеогенеза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содержания  аминокислот  в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-Ослабление  глюконеогенеза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-Положительный  азотистый  баланс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-Снижение  содержания  аминокислот  в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Причины    вызывающие  гипогликемию: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+Преобладание  процессов  торможения  в  ЦНС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+Ограничение  потребление  углеводов  с  пищей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+Снижение  активности  симпатической  нервной  системы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-Преобладание  процессов  возбуждения  в  ЦНС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-Потребление  большого  количества  углеводов  с  пищей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-Повышение  активности  симпатической  нервной  системы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 способствует  развитию  гипергликемии?: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-Преобладание  процессов  возбуждения  в  ЦНС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+Потребление  большого  количества  углеводов  с  пищей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активности  симпатической  нервной  системы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-Преобладание  процессов  торможения  в  ЦНС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-Ограничение  потребление  углеводов  с  пищей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физической нагрузки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 вызывает  развитие  сахарного  диабета,  относятся  к  внепанкреатическим?: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активности  инсулиназы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+Усиление  образования  антител  к  инсулину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продукции  контринсулярных  гормонов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-Понижение  активности  инсулиназы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-Уменьшение  образования  антител  к  инсулину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-Гиперспленизм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Найдите    причины  относительного  гипоинсулинизма: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+Понижение  чувствительности  тканей  к  инсулину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+Хронический  избыток  соматотропного  гормона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+Хронический  избыток  адреналина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-Уменьшение  образования  и  выделения  инсулина  поджелудочной  железой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-Недостаток  соматотропного  гормона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-Длительное  избыточное  поступление  углеводов  с  пищей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Изменения  свойственные  для  гиперинсулинизма?: (3) 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+Активация    транспорта  глюкозы  через  клеточную  мембрану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+Активация  гликогеногенеза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+Торможение  гликогенолиза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-Торможение  транспорта  глюкозы  через  клеточную  мембрану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-Замедление  окисления  глюкозы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окисления  глюкозы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 угнетает    теплоотдачу  в  первой  стадии  лихорадки  ?: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+Симпато-адреналовая  реакция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+Угнетение  теплоизлучения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+Спазм  кожных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-Разобщение  окислительного  фосфолирирования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-Усиление  теплопроведения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-Венозная  гиперемия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 может    вызывать  развитие  лихорадки?:  (3)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+Асептическое  воспаление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+Массивный  гемолиз  эритроцитов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+Солнечный  ожог  кожи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-Эмоциональное  возбуждение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-Интенсивная  физическая  нагрузка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-Гипертермия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Цитокины  участвующие  как  медиаторы  в  ответе  острой  фазы: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+ИЛ-1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+ИЛ-6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-Интерферон-γ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-ИЛ-2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-ГМ-КСФ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+ФНО  α,  ФНО  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Проявления,  свойственные    для  ответа  острой  фазы  воспаления: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+Лихорадка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-Положительный  азотистый  баланс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+Отрицательный  азотистый  баланс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-Нейтропения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продукции    кортизола  надпочечниками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-Гиполипидемия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При  воспаление    наблюдается: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-Регенераторная  репарация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сосудистой  проницаемости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+Эмиграция  лейкоцитов  в  зону  повреждения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-Транссудация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+Изменение  микроциркуляции  в  очаге  воспаления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-Гипертрофия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От  повышения  осмотического  давления  в  очаге    воспаления  зависит: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-Жар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+Боль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-Цианоз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-Краснота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+Припухлость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+Нарушение  функции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В  начале  воспаления    какие  медиаторы  образуется? 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+Гистамин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+Норадреналин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+Кинины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-Лизосомальные  ферменты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-Простагландины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-Циклические  нуклеотиды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При  блокирование  циклооксигеназы  аспирином    подавляется    образование: 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+Простагландина  Д</w:t>
      </w:r>
      <w:r w:rsidRPr="00CB2374">
        <w:rPr>
          <w:sz w:val="20"/>
          <w:szCs w:val="20"/>
          <w:vertAlign w:val="subscript"/>
        </w:rPr>
        <w:t>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+Простагландина  Е</w:t>
      </w:r>
      <w:r w:rsidRPr="00CB2374">
        <w:rPr>
          <w:sz w:val="20"/>
          <w:szCs w:val="20"/>
          <w:vertAlign w:val="subscript"/>
        </w:rPr>
        <w:t>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+Тромбоксана  А</w:t>
      </w:r>
      <w:r w:rsidRPr="00CB2374">
        <w:rPr>
          <w:sz w:val="20"/>
          <w:szCs w:val="20"/>
          <w:vertAlign w:val="subscript"/>
        </w:rPr>
        <w:t>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-Фат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-Липоксина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-Лейкотреина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Фагоцитами  являются:  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+Нейтрофилы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+Макрофаги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+Моноциты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-Т-Киллеры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Из  арахидоновой  кислоты  образуется:  (3)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+Простагландин  Е</w:t>
      </w:r>
      <w:r w:rsidRPr="00CB2374">
        <w:rPr>
          <w:sz w:val="20"/>
          <w:szCs w:val="20"/>
          <w:vertAlign w:val="subscript"/>
        </w:rPr>
        <w:t>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+Тромбаксан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+Лейкотриен  В</w:t>
      </w:r>
      <w:r w:rsidRPr="00CB2374">
        <w:rPr>
          <w:sz w:val="20"/>
          <w:szCs w:val="20"/>
          <w:vertAlign w:val="subscript"/>
        </w:rPr>
        <w:t>4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-Энкефалин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-Опсонин  С3</w:t>
      </w:r>
      <w:r w:rsidRPr="00CB2374">
        <w:rPr>
          <w:sz w:val="20"/>
          <w:szCs w:val="20"/>
          <w:lang w:val="en-US"/>
        </w:rPr>
        <w:t>b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-Вещество  Р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В  механизмы  образования  экссудата  участвует:  (3)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+Понижение  онкотического  давления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проницаемости  микроциркуляторных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онкотического  давления  в  интерстициальной  жидкости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-Понижение  гидростатического  давления  в  капиллярах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-Понижение  онкотического  давления  в  интерстициальной  жидкости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-Белки  ответа  острой  фазы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При  воспалении  из  фосфолипидов  клеточных  мембран  образуется: 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+Простагландины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+Лейкотриены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+Факторы  активации  тромбоцитов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-Гистамин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-Брадикинин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-Ц-АМФ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При  воспаление  артериальной  гиперемии  способствует: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+Аксон-рефлекс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+Гистамин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+Брадикинин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-Норадреналин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-Понижение  активности  вазоконстрикторов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-Повышение  активности  гиалуронидазы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В  основе  механизма  экссудации  лежит: 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проницаемости  капилляров  и  венул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гидростатического  давления  в  сосудах  очага  воспаления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коллоидно-осмотического  давления  тканевой  жидкости  в  очаге  воспаления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-Гиперонкия  плазмы  крови  в  сосудах  очага  воспаления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-Снижение  сопротивляемости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-Усиление  лимфообразования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Виды  ишемии:     (3)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+Компрессионная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+Рефлекторная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+Обтурационная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-Постанемическая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-Нейропаралитическая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-Воспалительная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Патологической  артериальной  гиперемией  является: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+Постишемическая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+Воспалительная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+Нейропаралитическая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-Артериальная,  возникающая  условно-рефлекторно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-Рефлекторная  возникающая  при  действии  адекватных  доз  физических  и  химических  факторов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-Рабочая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Физиологической  артериальной  гиперемии  относится: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+Рабочая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+Условно-рефлекторная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+Возникающая  при  действии  адекватных  доз  физических  и  химических  факторов  (рефлекторная)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-Постишемическая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-Воспалительная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-Нейропаралитическая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По  механизму  развития  артериальная  гиперемия  могут  быть: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+Нейротоническая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+Нейропаралитическая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+Миопаралитическая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-Дисгармональная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-Рабочая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-Миотоническая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  типовым  нарушениям  местного  кровообращения  относится: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+Артериальная  гиперемия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+Венозная  гиперемия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+Ишемия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-Коарктация  аорты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-Патологическое  депонирование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-Гипертоническая  болезнь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Эндогенными  эмболами  могут  быть:  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+Клетки  распадающихся  опухолей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+Капельки  жира  при  переломах  трубчатых  костей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+Оторвавшиеся  тромбы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-Скопление  паразитов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-Пузырьки  воздуха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-Газы  образующиеся  в  кишечнике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Недостаточность  в  системе  Т-лимфоцитов  лежит  в  основе: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+Саркомы  Капоши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+Синдрома  Ди-Джорджи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+ВИЧ-инфекции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-Синдрома  Брутона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-Анафилаксии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-Агаммаглобулинемии  швейцарского  типа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Аутоиммунным  заболеваниям  относятся:  (3)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+Системная  красная  волчанка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+Ревматизм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+Посттравматичекое  «симпатическое»  воспаление  глазного  яблока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-Атопическая  форма  бронхиальной  астмы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-Поллиноз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-Сывороточная  болезнь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Естественными  эндогенными  аутоантигенами  могут  стать  ткани,  клетки: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+Хрусталик  глаза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+Нервные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+Сперматозоиды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-Клетки  надкостницы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-Клетки  капсулы  почек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-Клетки  печени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Для  анафилаксии  характерно:  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+Ведущая  роль  в  патогенезе  иммуноглобулина  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+Реакция  проявляется  через  15-20  ми  после  повторного  контакта  с  аллергеном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ind w:left="142" w:hanging="142"/>
        <w:rPr>
          <w:sz w:val="20"/>
          <w:szCs w:val="20"/>
        </w:rPr>
      </w:pPr>
      <w:r w:rsidRPr="00CB2374">
        <w:rPr>
          <w:sz w:val="20"/>
          <w:szCs w:val="20"/>
        </w:rPr>
        <w:t>+В  механизме  развития  проявлений  заболевания  основную  роль  играют  гистамин,  ФАТ,  кинины,   лейкотриены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-Реакция  проявляется  через  24-48  часов  после  повторного  контакта  с  аллергеном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  механизме  развития  проявлений  заболевания  основную  роль  играют  лимфокины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-Ответственны  Т-лимфоциты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Гиперчувствительность  замедленного  типа  характеризуется:  (3)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+Ведущая  роль  сенсибилизированных  Т-лимфоцитов  в  патогенезе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+Реакция  начинает  проявляться  через  6-8    и  достигает  максимума  через  24-48  часов  после  повторного  контакта  с  аллергеном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  мезенхимах  развития  проявлений  заболевания  основную  роль  играют  лифокины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-Реакция  начинает  проявляться  через  20-30  мин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  механизмах  развития  проявлений  заболевания  ведущую  роль  играют  гистамин          ФАТ,  кинины  и  лейкотриены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-Ответственны  В-лимфоциты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Основные  механизмы  повреждающего  действия  на  клетки  УФ-лучей: 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+Активатия  фосфолипаз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+Интенсификация  перекисного  окисления  липидов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+Нарушение  генетического  аппарата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-Гидролиз  вторичных  мессенджеров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-Активация  комплимента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-Энергодефицит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Ферменты  обеспечивающие    репарации    поврежденной  ДНК  клетки:</w:t>
      </w:r>
      <w:r w:rsidRPr="00CB2374">
        <w:rPr>
          <w:sz w:val="20"/>
          <w:szCs w:val="20"/>
        </w:rPr>
        <w:tab/>
        <w:t>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+Рестриктаза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-Креатинфосфаткиназа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+Лигаза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-Гистаминаза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-Гиалуронидаза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+ДНК-полимераза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В  каких  случаях  может  наблюда</w:t>
      </w:r>
      <w:r w:rsidRPr="00CB2374">
        <w:rPr>
          <w:sz w:val="20"/>
          <w:szCs w:val="20"/>
        </w:rPr>
        <w:softHyphen/>
        <w:t xml:space="preserve">ется  глюкозурия  с  гипергликемией?   (3)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  сахарном  диабете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  обильном  употреблении  сахара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-При  инфантилизме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-При  сердечной  недостаточности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+При  сильном  стрессе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-При  избыточной  продукции  инсулина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Положительный  водный  баланс  наблюдается  при: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-Неукротимой  рвоте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+Нефротическом  синдроме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+Портальном  циррозе  печени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-Поносе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-При  положительном  азотистом  балансе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+Сердечной  недостаточности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Что  приводит  к  развитию  гипо</w:t>
      </w:r>
      <w:r w:rsidRPr="00CB2374">
        <w:rPr>
          <w:sz w:val="20"/>
          <w:szCs w:val="20"/>
        </w:rPr>
        <w:softHyphen/>
        <w:t xml:space="preserve">термии: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+Усиление  отдачи  тепла  и  уменьшение  теплопродукции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+Значительное  уменьшение  теплопро</w:t>
      </w:r>
      <w:r w:rsidRPr="00CB2374">
        <w:rPr>
          <w:sz w:val="20"/>
          <w:szCs w:val="20"/>
        </w:rPr>
        <w:softHyphen/>
        <w:t>дукции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+Значительное  усиление  теплоотдачи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-Уменьшение  отдачи  тепла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-Затруднение  отдачи  тепла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-Высокая  температура  окружающей  среды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Какое  из  перечисленных  измене</w:t>
      </w:r>
      <w:r w:rsidRPr="00CB2374">
        <w:rPr>
          <w:sz w:val="20"/>
          <w:szCs w:val="20"/>
        </w:rPr>
        <w:softHyphen/>
        <w:t>ний  терморегуляции  приводит  к  пониже</w:t>
      </w:r>
      <w:r w:rsidRPr="00CB2374">
        <w:rPr>
          <w:sz w:val="20"/>
          <w:szCs w:val="20"/>
        </w:rPr>
        <w:softHyphen/>
        <w:t xml:space="preserve">нию  температуры:  (3)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+Усиление  конвекции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теплоотдачи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+Понижение  теплообразования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-Поступление  тепла  из  вне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-Озноб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-Усиление  основного  обмена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изменения  и  факторы  уси</w:t>
      </w:r>
      <w:r w:rsidRPr="00CB2374">
        <w:rPr>
          <w:sz w:val="20"/>
          <w:szCs w:val="20"/>
        </w:rPr>
        <w:softHyphen/>
        <w:t xml:space="preserve">ливают  эмиграцию  лейкоцитов  ?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+Хемотаксины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проницаемости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+Хемоаттрактанты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-Снижение  содержания  фибрина  в  плазме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-Гемолиз  и  агрегация  эритроцитов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-Снижение  давления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Патогенетическими  факторами  экссудации  является: (3)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проницаемости  стенки  сосу</w:t>
      </w:r>
      <w:r w:rsidRPr="00CB2374">
        <w:rPr>
          <w:sz w:val="20"/>
          <w:szCs w:val="20"/>
        </w:rPr>
        <w:softHyphen/>
        <w:t>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гидростатического  давления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+Гиперонкия  ткани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-Гиперосмия  плазмы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-Гипопротеинемия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-Гипоальбуминемия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медиаторы  воспаления  "гу</w:t>
      </w:r>
      <w:r w:rsidRPr="00CB2374">
        <w:rPr>
          <w:sz w:val="20"/>
          <w:szCs w:val="20"/>
        </w:rPr>
        <w:softHyphen/>
        <w:t xml:space="preserve">морального"  происхождения  ?    (3)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+Факторы  кинин-калликреиновой  системы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+Система 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  Хагемана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-Гистамин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-Серотонин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-Цитокины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Патогенетическую  основу  воспале</w:t>
      </w:r>
      <w:r w:rsidRPr="00CB2374">
        <w:rPr>
          <w:sz w:val="20"/>
          <w:szCs w:val="20"/>
        </w:rPr>
        <w:softHyphen/>
        <w:t xml:space="preserve">ния  составляет: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+Экссудация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+Пролиферация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+Альтерация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-Гипертрофия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-Краснота,  припухлость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-Цитокины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 характерно  для  воспаления?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+Явления    повреждения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+Защитно-приспособительная  реакция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+Типический  патологический  процесс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-Трансформация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-Образование  кетоновых  тел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-Кровотечение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 xml:space="preserve">Стадии  патогенеза  аллергических  реакций?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+Иммунная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+Патохимическая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-Продрома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-Приближения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+Патофизиологическая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jc w:val="both"/>
        <w:rPr>
          <w:sz w:val="20"/>
          <w:szCs w:val="20"/>
        </w:rPr>
      </w:pPr>
      <w:r w:rsidRPr="00CB2374">
        <w:rPr>
          <w:sz w:val="20"/>
          <w:szCs w:val="20"/>
        </w:rPr>
        <w:t>-Разгар  болезни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факторы  иммунитета  отно</w:t>
      </w:r>
      <w:r w:rsidRPr="00CB2374">
        <w:rPr>
          <w:sz w:val="20"/>
          <w:szCs w:val="20"/>
        </w:rPr>
        <w:softHyphen/>
        <w:t xml:space="preserve">сятся  к  гуморальным  ?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-Циклические    АМФ,  ГМФ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-Простагландины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+Антитела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-Глюкокортикоиды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+Комплемент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+Лизоцим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клетки  относятся  к  системе  мононуклеарных  фагоцитов  ?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+Моноциты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+Макрофаги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+Клетки  Купфера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-Нейтрофилы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-Микрофаги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-Базофилы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причины  вызывают  аутоал</w:t>
      </w:r>
      <w:r w:rsidRPr="00CB2374">
        <w:rPr>
          <w:sz w:val="20"/>
          <w:szCs w:val="20"/>
        </w:rPr>
        <w:softHyphen/>
        <w:t xml:space="preserve">лергию  ?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+Повреждение  печени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+Повреждение  щитовидной  железы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+Повреждение  глаз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-Антиген  животного  происхождения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-Проконвертин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-Вакцинация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изменения  происходят  в  па</w:t>
      </w:r>
      <w:r w:rsidRPr="00CB2374">
        <w:rPr>
          <w:sz w:val="20"/>
          <w:szCs w:val="20"/>
        </w:rPr>
        <w:softHyphen/>
        <w:t xml:space="preserve">тобиохимической  стадии  ГНТ?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+Активируется    система 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+Активация  фактора  Хагемана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+Активация  протеолических  ферментов  крови  и  ткани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-Усиливается  продукция  лимфоцитов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-Происходит  сенсибилизация  организма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-Образуется  сенсибилизированные  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Что  происходит  в  иммунной  стадии  аллергии?      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+Усиливается  выработка      антител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+Увеличиваются  новые  специфичные  субпопуляции  Т-лимфоцитов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+Макрофаги  презентируют  антиген  Т-и  В-лимфоцитам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-Антиген  не  связывается  с  антителами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-Усиливается  дегрануляция  базофильных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-Дегрануляция  тучных  клеток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клетки  обуславливают  ги</w:t>
      </w:r>
      <w:r w:rsidRPr="00CB2374">
        <w:rPr>
          <w:sz w:val="20"/>
          <w:szCs w:val="20"/>
        </w:rPr>
        <w:softHyphen/>
        <w:t xml:space="preserve">перчувствительность  немедленного  типа  (ГНТ)?    (3)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+Плазматические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+Макрофаги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-Т-лимфоцит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-Моноциты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болезни  и  патологические  процессы  можно  отнести  к  группе  ГНТ: 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+Анафилаксию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+Поллинозы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+Бронхиальная  астма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-Бронхоэктазию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-Отторжение  трансплантанта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-Контактный  дерматит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местные  изменения  харак</w:t>
      </w:r>
      <w:r w:rsidRPr="00CB2374">
        <w:rPr>
          <w:sz w:val="20"/>
          <w:szCs w:val="20"/>
        </w:rPr>
        <w:softHyphen/>
        <w:t>терны  для  гиперчувствительности  немед</w:t>
      </w:r>
      <w:r w:rsidRPr="00CB2374">
        <w:rPr>
          <w:sz w:val="20"/>
          <w:szCs w:val="20"/>
        </w:rPr>
        <w:softHyphen/>
        <w:t xml:space="preserve">ленного  типа  (ГНТ)  при  кожном  тесте?       (3)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+Волдырь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+Гиперемия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+Инфильтрация  нейтрофилами  и  эозино</w:t>
      </w:r>
      <w:r w:rsidRPr="00CB2374">
        <w:rPr>
          <w:sz w:val="20"/>
          <w:szCs w:val="20"/>
        </w:rPr>
        <w:softHyphen/>
        <w:t>филами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-Появление  мелкой  сыпи,  эритемы,  и  плотного  инфильтрата  с  множеством  лим</w:t>
      </w:r>
      <w:r w:rsidRPr="00CB2374">
        <w:rPr>
          <w:sz w:val="20"/>
          <w:szCs w:val="20"/>
        </w:rPr>
        <w:softHyphen/>
        <w:t>фоцитов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-Возможность  пассивного  переноса  ГНТ  лимфоцитами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-Воспаление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Кооперация  каких  клеток  обеспе</w:t>
      </w:r>
      <w:r w:rsidRPr="00CB2374">
        <w:rPr>
          <w:sz w:val="20"/>
          <w:szCs w:val="20"/>
        </w:rPr>
        <w:softHyphen/>
        <w:t xml:space="preserve">чивает  иммунный  ответ?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+Макрофаг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+Т-хелперы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-Т-киллеры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-Цитотоксические  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клетки  относятся  к  субпо</w:t>
      </w:r>
      <w:r w:rsidRPr="00CB2374">
        <w:rPr>
          <w:sz w:val="20"/>
          <w:szCs w:val="20"/>
        </w:rPr>
        <w:softHyphen/>
        <w:t xml:space="preserve">пуляции  Т-лимфоцитов  до  антигенной  дифференцировки?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+Антигенраспознающие  Т-лимфоциты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+Предшественники  Т-эффекторов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+Т-хелперы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-Лимфокин  продуцирующие  лимфоциты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-Т-киллеры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-Плазматические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Назовите  периферические  структу</w:t>
      </w:r>
      <w:r w:rsidRPr="00CB2374">
        <w:rPr>
          <w:sz w:val="20"/>
          <w:szCs w:val="20"/>
        </w:rPr>
        <w:softHyphen/>
        <w:t xml:space="preserve">ры  иммунной  системы  ?     (3)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+Лимфатические  образования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-Тимус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+Миндалины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-Красный  костный  мозг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+Селезенка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-Эпифиз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факторы  реактивности  счи</w:t>
      </w:r>
      <w:r w:rsidRPr="00CB2374">
        <w:rPr>
          <w:sz w:val="20"/>
          <w:szCs w:val="20"/>
        </w:rPr>
        <w:softHyphen/>
        <w:t xml:space="preserve">таются  гуморальными  ?      (3)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+Лизоцим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-Нейтрофилы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+Иммуноглобулины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-Серотонин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+Интерферрон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-Клетки  мононуклеарной  системы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признаки  характерны  для  ишемии:      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+Уменьшение  объема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+Побледнение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+Понижение  температура  кожи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-Краснота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-Синюшность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-Увеличение  объема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Почему  замедление  тока  крови  способствует  образованию  тромба: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+Создаются  условия  для  оседания  кровя</w:t>
      </w:r>
      <w:r w:rsidRPr="00CB2374">
        <w:rPr>
          <w:sz w:val="20"/>
          <w:szCs w:val="20"/>
        </w:rPr>
        <w:softHyphen/>
        <w:t>ных    пластинок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+Ускорения  свертывания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+Нарушается  функции  эндотелиоцитов  сосудов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-Увеличивается  количество  углекислоты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-Сдвиг  рH  крови  в  щелочную  сторону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-Уменьшение  Са2+в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из  перечисленных  причин  приводят  к  развитию  ишемии:    (3)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+Сдавление  артерии  опухолью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+Эмболия  артериального  сосуда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+Повышение  тонуса  сосудосуживающего  нерва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-Сдавление  вены  опухолью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-Сдавление  сосудов  жгутом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-При  действии  ацетилхолина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 метаболические  нарушения  наблюдаются  при  венозной  гиперемии  ?    (3)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+Нарушение  процессов  окисления  с  избы</w:t>
      </w:r>
      <w:r w:rsidRPr="00CB2374">
        <w:rPr>
          <w:sz w:val="20"/>
          <w:szCs w:val="20"/>
        </w:rPr>
        <w:softHyphen/>
        <w:t>точным  образованием  промежуточных  про</w:t>
      </w:r>
      <w:r w:rsidRPr="00CB2374">
        <w:rPr>
          <w:sz w:val="20"/>
          <w:szCs w:val="20"/>
        </w:rPr>
        <w:softHyphen/>
        <w:t xml:space="preserve">дуктов  обмена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+Ацидоз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+Усиление  анаэробного  гликолиза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-Уменьшение  образования  СО2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обменных  процессов  и  усиле</w:t>
      </w:r>
      <w:r w:rsidRPr="00CB2374">
        <w:rPr>
          <w:sz w:val="20"/>
          <w:szCs w:val="20"/>
        </w:rPr>
        <w:softHyphen/>
        <w:t>ние  окисления  в  цикле  Кребса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-Кетонемия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Основные  признаки  венозной  гипе</w:t>
      </w:r>
      <w:r w:rsidRPr="00CB2374">
        <w:rPr>
          <w:sz w:val="20"/>
          <w:szCs w:val="20"/>
        </w:rPr>
        <w:softHyphen/>
        <w:t xml:space="preserve">ремии?     (3)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+Цианоз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объема  органа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+Местное  понижение  температуры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-Краснота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-Местное  повышение  температуры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-Бледность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Избыток  каких  факторов  может  быть  причиной  тромбоза  ?      (3)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</w:t>
      </w:r>
      <w:r w:rsidRPr="00CB2374">
        <w:rPr>
          <w:sz w:val="20"/>
          <w:szCs w:val="20"/>
          <w:lang w:val="en-US"/>
        </w:rPr>
        <w:t>Ca</w:t>
      </w:r>
      <w:r w:rsidRPr="00CB2374">
        <w:rPr>
          <w:sz w:val="20"/>
          <w:szCs w:val="20"/>
        </w:rPr>
        <w:t>2+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+Прокоагулянтов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+Протромбина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-К+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en-US"/>
        </w:rPr>
        <w:t>Na</w:t>
      </w:r>
      <w:r w:rsidRPr="00CB2374">
        <w:rPr>
          <w:sz w:val="20"/>
          <w:szCs w:val="20"/>
        </w:rPr>
        <w:t>+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en-US"/>
        </w:rPr>
        <w:t>Zn</w:t>
      </w:r>
      <w:r w:rsidRPr="00CB2374">
        <w:rPr>
          <w:sz w:val="20"/>
          <w:szCs w:val="20"/>
        </w:rPr>
        <w:t>+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В  каком  варианте  наиболее  силь</w:t>
      </w:r>
      <w:r w:rsidRPr="00CB2374">
        <w:rPr>
          <w:sz w:val="20"/>
          <w:szCs w:val="20"/>
        </w:rPr>
        <w:softHyphen/>
        <w:t>ные  мутагены  биологического  происхож</w:t>
      </w:r>
      <w:r w:rsidRPr="00CB2374">
        <w:rPr>
          <w:sz w:val="20"/>
          <w:szCs w:val="20"/>
        </w:rPr>
        <w:softHyphen/>
        <w:t xml:space="preserve">дения?   (3)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+Вирус  коревой  краснухи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+Вирус  гепатита  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+Вирус  гепатита  Б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-Гемолитический  стрептококк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-Золотистый  стафилококк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-Эхинококк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ионные  процессы  и  измене</w:t>
      </w:r>
      <w:r w:rsidRPr="00CB2374">
        <w:rPr>
          <w:sz w:val="20"/>
          <w:szCs w:val="20"/>
        </w:rPr>
        <w:softHyphen/>
        <w:t>ния  поляризации  характерны  для  повреж</w:t>
      </w:r>
      <w:r w:rsidRPr="00CB2374">
        <w:rPr>
          <w:sz w:val="20"/>
          <w:szCs w:val="20"/>
        </w:rPr>
        <w:softHyphen/>
        <w:t xml:space="preserve">дения  клетки?   (3)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+Вход  Na+и    Cl-в  клетку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-Гиперполяризация  на  мембране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+Вход  Са+в  клетку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-Активный  вход    К+  в  клетку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-Пассивный  вход    К+  в  клетку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+Выход  К+из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От  повреждающего  действия  сво</w:t>
      </w:r>
      <w:r w:rsidRPr="00CB2374">
        <w:rPr>
          <w:sz w:val="20"/>
          <w:szCs w:val="20"/>
        </w:rPr>
        <w:softHyphen/>
        <w:t xml:space="preserve">бодных  радикалов  защищает:      (3)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+Каротин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+Антиоксиданты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+Токоферол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-Простагландины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-Лизоцим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-Серотонин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Какие  вещества  являются  медиато</w:t>
      </w:r>
      <w:r w:rsidRPr="00CB2374">
        <w:rPr>
          <w:sz w:val="20"/>
          <w:szCs w:val="20"/>
        </w:rPr>
        <w:softHyphen/>
        <w:t xml:space="preserve">рами  воспаления?     (3)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+Гистамин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+Простагландины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+Кинины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-Лизоцим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-Гидрокортизон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-Эндотелин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Что  является  хромосомной  мутаци</w:t>
      </w:r>
      <w:r w:rsidRPr="00CB2374">
        <w:rPr>
          <w:sz w:val="20"/>
          <w:szCs w:val="20"/>
        </w:rPr>
        <w:softHyphen/>
        <w:t>ей?     (3)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+Изменение      качества  хромосом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+Изменение  числа  хромосом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+Увеличение  числа  хромосом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-Изменение  структуры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-Изменение  функции  клеточного  аппарата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-Изменение  гена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обеспечивает  наследственный  аппарат?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+Хранение  наследственной    информации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+Возможность  передачи  информации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+Митотическое  деление  клетки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-Вызывает  мутацию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-Усиление  фагоцитоза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-Подавление  фагоциоза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 такое  условие?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+Фактор,  способствующий  развитию  бо</w:t>
      </w:r>
      <w:r w:rsidRPr="00CB2374">
        <w:rPr>
          <w:sz w:val="20"/>
          <w:szCs w:val="20"/>
        </w:rPr>
        <w:softHyphen/>
        <w:t>лезни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+Фактор,  препятствующий  развитию  бо</w:t>
      </w:r>
      <w:r w:rsidRPr="00CB2374">
        <w:rPr>
          <w:sz w:val="20"/>
          <w:szCs w:val="20"/>
        </w:rPr>
        <w:softHyphen/>
        <w:t>лезни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+Фактор,  сам  по  себе  заболевания  не  вызывающий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-Фактор  внешней  или  внутренней  среды,  вызывающий  заболевание  и  определяющий  его  специфику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-Фактор  внешней  или  внутренней  среды,  придающий  болезни  специфические  черты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-Фактор  без  которого  болезнь  не  развивается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Типические  патологические  процес</w:t>
      </w:r>
      <w:r w:rsidRPr="00CB2374">
        <w:rPr>
          <w:sz w:val="20"/>
          <w:szCs w:val="20"/>
        </w:rPr>
        <w:softHyphen/>
        <w:t xml:space="preserve">сы-это: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+Стереотипная  структурно-функциональ</w:t>
      </w:r>
      <w:r w:rsidRPr="00CB2374">
        <w:rPr>
          <w:sz w:val="20"/>
          <w:szCs w:val="20"/>
        </w:rPr>
        <w:softHyphen/>
        <w:t>ная  ответная  реакция    на  повреждающие  воздействия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+Сочетание  явлений  повреждения  и  за</w:t>
      </w:r>
      <w:r w:rsidRPr="00CB2374">
        <w:rPr>
          <w:sz w:val="20"/>
          <w:szCs w:val="20"/>
        </w:rPr>
        <w:softHyphen/>
        <w:t>щитно-приспособительных  реакций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+Воспаление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-Общая  ответная  реакция  всего  организ</w:t>
      </w:r>
      <w:r w:rsidRPr="00CB2374">
        <w:rPr>
          <w:sz w:val="20"/>
          <w:szCs w:val="20"/>
        </w:rPr>
        <w:softHyphen/>
        <w:t>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-Местная  специфическая  ответная  реакция  на  поврежде</w:t>
      </w:r>
      <w:r w:rsidRPr="00CB2374">
        <w:rPr>
          <w:sz w:val="20"/>
          <w:szCs w:val="20"/>
        </w:rPr>
        <w:softHyphen/>
        <w:t>ние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-Причинно-следственные  явления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 xml:space="preserve">Что  включает  понятие  болезнь?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+Явления  повреждения  структуры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+Нарушение  функции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+Развитие  защитно-приспособительных  реакций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-Отсутствие  изменения  в  иммунной  сис</w:t>
      </w:r>
      <w:r w:rsidRPr="00CB2374">
        <w:rPr>
          <w:sz w:val="20"/>
          <w:szCs w:val="20"/>
        </w:rPr>
        <w:softHyphen/>
        <w:t>теме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-Отсутствие  изменений  в  крови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-Активация  иммунитета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От  чего  зависит  реализация  пов</w:t>
      </w:r>
      <w:r w:rsidRPr="00CB2374">
        <w:rPr>
          <w:sz w:val="20"/>
          <w:szCs w:val="20"/>
        </w:rPr>
        <w:softHyphen/>
        <w:t xml:space="preserve">реждающего  эффекта  этиологического  фактора? (3)     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  свойства  организма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  свойств  этиологического  фактора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  зависит  от  места  действия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  зависит  от  организма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-Не  зависит  от  свойств  организма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  <w:r w:rsidRPr="00CB2374">
        <w:rPr>
          <w:sz w:val="20"/>
          <w:szCs w:val="20"/>
        </w:rPr>
        <w:t>+От  места  действия</w:t>
      </w: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Факторы риска в развитии  атеросклероза: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+Гиполипидемия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+Ожирение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+Артериальное гипертензия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-Гипокоагуляция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-Образование антител против тромбоцитов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-Гипокальцийемия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Наиболее частые последствия и осложнения атеросклероза: (3)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+Аневризма аорты и / или других других артерий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-Инсульт легких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+Тромбоз артерии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+Тромбоэмболия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-Недостаточность митрального клапана сердца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-Облитерирующий  эндартерит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Факторы, вызывающие  разобщение окислительного фосфорилирования в митохондриях: (3)        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+Ацидоз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+Избыток ненасыщенных жирных кислот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+Избыток ионов Са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-Альфа-токоферол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-Алкалоз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-Избыток ионов К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Что не характерно для действия инсулина: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+Угнетение синтеза белков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+Торможение синтеза гликогена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+Понижение проницаемости клеток для глюкозы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проницаемости клеток для глюкозы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-Угнетение гликонеогенеза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-Положительный азотистый баланс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Соотношение каких веществ в крови не изменяется при атеросклерозе</w:t>
      </w:r>
      <w:r w:rsidRPr="00CB2374">
        <w:rPr>
          <w:i/>
          <w:iCs/>
          <w:sz w:val="20"/>
          <w:szCs w:val="20"/>
        </w:rPr>
        <w:t>:</w:t>
      </w:r>
      <w:r w:rsidRPr="00CB2374">
        <w:rPr>
          <w:sz w:val="20"/>
          <w:szCs w:val="20"/>
        </w:rPr>
        <w:t xml:space="preserve"> 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+Альбуминов и глобулинов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+Кетоновых и ацетоновых тел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+Молочной и мочевой кислоты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-Холестерина и фосфолипидов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-Соотношение альфа и бета  липопретеидов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-Насыщенных жирных кислот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Увеличение каких липидов сыво</w:t>
      </w:r>
      <w:r w:rsidRPr="00CB2374">
        <w:rPr>
          <w:sz w:val="20"/>
          <w:szCs w:val="20"/>
        </w:rPr>
        <w:softHyphen/>
        <w:t>ротки крови не характерно для атероск</w:t>
      </w:r>
      <w:r w:rsidRPr="00CB2374">
        <w:rPr>
          <w:sz w:val="20"/>
          <w:szCs w:val="20"/>
        </w:rPr>
        <w:softHyphen/>
        <w:t xml:space="preserve">лероза? (3)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+Альфа-липопротеидов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+Ненасыщеных жирных кислот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+Фосфолипидов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-Бета-липопротеидов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-Свободного холестерина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-Насыщенных жирных кислот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 xml:space="preserve">Что не играет ведущую роль в патогенезе диабетической комы? (3)             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+Интоксикация мочевиной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+Газовый алкалоз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+Интоксикация желчными кислотами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-Интоксикация кетоновыми телами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-Гиперосмия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-Кетоацидоз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Газовый ацидоз не возникает при(3)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+Сахарном диабете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+Отравление кислотами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+Гипервентиляции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-Заболеваниях легких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-Гиперкапнии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-Хронической пневмонии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 xml:space="preserve">Для действия глюкокортикоидов не характерно: (3)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+Торможение глюконеогенеза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+Гипогликемия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+Гиперпротеинемия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-Стимуляция глюконеогенеза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-Задержка </w:t>
      </w:r>
      <w:r w:rsidRPr="00CB2374">
        <w:rPr>
          <w:sz w:val="20"/>
          <w:szCs w:val="20"/>
          <w:lang w:val="en-US"/>
        </w:rPr>
        <w:t>Na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-Гипергликемия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Что не характерно для III ста</w:t>
      </w:r>
      <w:r w:rsidRPr="00CB2374">
        <w:rPr>
          <w:sz w:val="20"/>
          <w:szCs w:val="20"/>
        </w:rPr>
        <w:softHyphen/>
        <w:t>дии лихорадки ? 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+Уменьшение теплоотдачи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+Спазм периферических сосудов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+Гипертензия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лейкоцитарных пирогенов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интерлейкина-1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простагландинов 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Какие клетки не вырабатывают эндогенный пироген ? (3)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+Ретикулоциты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+Лимфоциты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+Плазматические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-Нейтрофилы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-Моноциты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-Мононуклеары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Что не является причиной повы</w:t>
      </w:r>
      <w:r w:rsidRPr="00CB2374">
        <w:rPr>
          <w:sz w:val="20"/>
          <w:szCs w:val="20"/>
        </w:rPr>
        <w:softHyphen/>
        <w:t>шения теплопродукции?(3)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+Лимфоцитоз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+Фосфолипиды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-Липополисахариды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-Пироген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+Резистентность организма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Какое локальное физическое из</w:t>
      </w:r>
      <w:r w:rsidRPr="00CB2374">
        <w:rPr>
          <w:sz w:val="20"/>
          <w:szCs w:val="20"/>
        </w:rPr>
        <w:softHyphen/>
        <w:t>менение не характерно для острой ста</w:t>
      </w:r>
      <w:r w:rsidRPr="00CB2374">
        <w:rPr>
          <w:sz w:val="20"/>
          <w:szCs w:val="20"/>
        </w:rPr>
        <w:softHyphen/>
        <w:t>дии воспалительного процесса ? (3)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+Понижение температуры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+Гипоонкия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+Гипоосмия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температуры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-Ацидоз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проницаемости сосудов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Чем не стимулируется регенера</w:t>
      </w:r>
      <w:r w:rsidRPr="00CB2374">
        <w:rPr>
          <w:sz w:val="20"/>
          <w:szCs w:val="20"/>
        </w:rPr>
        <w:softHyphen/>
        <w:t>ция в очаге воспаления ? 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+Жирными кислотами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+Паратгормоном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+АДГ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-Некрогормонами (трефоны)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-Тироксином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-Инсулином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При воспалении какого органа не накапливается фибринозный экссудат ? (3)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+Мозга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+Печени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-Миндалины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-Легких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-Желудка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+Почек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Какие ферменты слюны не регули</w:t>
      </w:r>
      <w:r w:rsidRPr="00CB2374">
        <w:rPr>
          <w:sz w:val="20"/>
          <w:szCs w:val="20"/>
        </w:rPr>
        <w:softHyphen/>
        <w:t xml:space="preserve">руют микроциркуляторное кровообращение слизистой рта? (3)              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+Пероксидаза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-Кинины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+Лизоцим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-Калликреин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+Амилаза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-Брадикинин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 xml:space="preserve">Выберите неправильный вариант отражающий последовательность стадий патогенеза аллергических реакций? (3)             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+Иммунологическая,  патофизиологичес</w:t>
      </w:r>
      <w:r w:rsidRPr="00CB2374">
        <w:rPr>
          <w:sz w:val="20"/>
          <w:szCs w:val="20"/>
        </w:rPr>
        <w:softHyphen/>
        <w:t>кая,патохимическая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+Патохимическая , патофизиологическая, иммунологическая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-Иммунологическая, патохимическая ,па</w:t>
      </w:r>
      <w:r w:rsidRPr="00CB2374">
        <w:rPr>
          <w:sz w:val="20"/>
          <w:szCs w:val="20"/>
        </w:rPr>
        <w:softHyphen/>
        <w:t>тофизиологическая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-Сенсибилизация,патохимическая, патофизиологическая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+Патофизиологическая, иммунологическая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Причины не вызывающие аутоал</w:t>
      </w:r>
      <w:r w:rsidRPr="00CB2374">
        <w:rPr>
          <w:sz w:val="20"/>
          <w:szCs w:val="20"/>
        </w:rPr>
        <w:softHyphen/>
        <w:t>лергию ? 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+Гистамин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+Тромбоксан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+Гетероткань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-Денатурированный белок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-Повреждение гепатоцитов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-Собственная ткань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Что не характерно для патофизиоло</w:t>
      </w:r>
      <w:r w:rsidRPr="00CB2374">
        <w:rPr>
          <w:sz w:val="20"/>
          <w:szCs w:val="20"/>
        </w:rPr>
        <w:softHyphen/>
        <w:t>гической стадии ГНТ? 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+Происходит отторжение трансплантанта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+Происходит десенсибилизация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+Отсутствие клеточной инфильтрации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-Одышка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-Нарушение общей гемодинамики и свер</w:t>
      </w:r>
      <w:r w:rsidRPr="00CB2374">
        <w:rPr>
          <w:sz w:val="20"/>
          <w:szCs w:val="20"/>
        </w:rPr>
        <w:softHyphen/>
        <w:t>тываемости кров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-Развитие  воспали</w:t>
      </w:r>
      <w:r w:rsidRPr="00CB2374">
        <w:rPr>
          <w:sz w:val="20"/>
          <w:szCs w:val="20"/>
        </w:rPr>
        <w:softHyphen/>
        <w:t>тельных изменений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К группе ГНТ какие болезни и патологические процессы не относятся 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+Контактный дерматит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+Отторжение трансплантанта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+Туберкулиновая проба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-Анафилаксию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-Отёк Квинке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-Поллинозы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К факторам внешней барьерной системы не относится ? 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+Клетки Купфера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+Макрофагальные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+Клетки нейроглии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-Слизистая желудочно-кишечного тракта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-Кожа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-Слизистая глаз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Что не считается  гуморальными факторами реактивнос</w:t>
      </w:r>
      <w:r w:rsidRPr="00CB2374">
        <w:rPr>
          <w:sz w:val="20"/>
          <w:szCs w:val="20"/>
        </w:rPr>
        <w:softHyphen/>
        <w:t xml:space="preserve">ти?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+Серотонин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+Нейтрофилы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+Клетки системы мононуклеарных фагоци</w:t>
      </w:r>
      <w:r w:rsidRPr="00CB2374">
        <w:rPr>
          <w:sz w:val="20"/>
          <w:szCs w:val="20"/>
        </w:rPr>
        <w:softHyphen/>
        <w:t>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-Лизоцим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-Интерферон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-Система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К развитию ишемии какие из перечисленных причин не приводят : (3)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+Сдавление вены опухолью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+Сдавление вен жгутом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+Гипервентиляция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-Сдавление артерии опухолью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-Эмболия артериального сосуда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тонуса    сосудосуживающего нерва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Что не способствует благоп</w:t>
      </w:r>
      <w:r w:rsidRPr="00CB2374">
        <w:rPr>
          <w:sz w:val="20"/>
          <w:szCs w:val="20"/>
        </w:rPr>
        <w:softHyphen/>
        <w:t>риятному исходу тромбоза ? (3)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+Отсутствие коллатерального кровообраще</w:t>
      </w:r>
      <w:r w:rsidRPr="00CB2374">
        <w:rPr>
          <w:sz w:val="20"/>
          <w:szCs w:val="20"/>
        </w:rPr>
        <w:softHyphen/>
        <w:t>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+Тромбофлебит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+Сгущение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-Рассасывание тромба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-Усиление фагоцитоза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-Усиление функции органов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Отрицательное влияние лихорадки может быть обусловлено: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+Гиперфункцией сердца при длительной высокой лихорадке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+Гектической динамикой температуры тела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+Метаболическими нарушениями, обусловленными высокой температурой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-Быстрым снижением температуры тела от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-Увеличением диуреза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-Снижением потоотделения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  <w:lang w:val="uz-Cyrl-UZ"/>
        </w:rPr>
        <w:t>М</w:t>
      </w:r>
      <w:r w:rsidRPr="00CB2374">
        <w:rPr>
          <w:sz w:val="20"/>
          <w:szCs w:val="20"/>
        </w:rPr>
        <w:t xml:space="preserve">еханизмы, участвующие в повышении температуры тела при лихорадке: (3)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сократительного «мышечного» термогенеза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+Уменьшение потоотделения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потоотделения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-Увеличение сопряженности окисления и фосфорилирования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-Активация биологического окисления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-Усиление диуреза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  <w:lang w:val="uz-Cyrl-UZ"/>
        </w:rPr>
        <w:t>В основе и</w:t>
      </w:r>
      <w:r w:rsidRPr="00CB2374">
        <w:rPr>
          <w:sz w:val="20"/>
          <w:szCs w:val="20"/>
        </w:rPr>
        <w:t>ммунодефицит</w:t>
      </w:r>
      <w:r w:rsidRPr="00CB2374">
        <w:rPr>
          <w:sz w:val="20"/>
          <w:szCs w:val="20"/>
          <w:lang w:val="uz-Cyrl-UZ"/>
        </w:rPr>
        <w:t>ов</w:t>
      </w:r>
      <w:r w:rsidRPr="00CB2374">
        <w:rPr>
          <w:sz w:val="20"/>
          <w:szCs w:val="20"/>
        </w:rPr>
        <w:t xml:space="preserve"> могут </w:t>
      </w:r>
      <w:r w:rsidRPr="00CB2374">
        <w:rPr>
          <w:sz w:val="20"/>
          <w:szCs w:val="20"/>
          <w:lang w:val="uz-Cyrl-UZ"/>
        </w:rPr>
        <w:t>лежа</w:t>
      </w:r>
      <w:r w:rsidRPr="00CB2374">
        <w:rPr>
          <w:sz w:val="20"/>
          <w:szCs w:val="20"/>
        </w:rPr>
        <w:t xml:space="preserve">ть   недостаточность следующих факторов или процессов: (3)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+Антителообразования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+Системы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-Интерлейкинов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-Лизоцима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-Трансферрина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О повреждении клетки свидетельствуют: (3)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+Чрезмерная активация перекисного окисления липидов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+Выход лактатдегидрогеназы в окружающую среду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+Повышение внутриклеточной концентрации натрия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-Активация синтеза белка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-Уменьшения кальция внутриклетки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-Уменьшения </w:t>
      </w:r>
      <w:r w:rsidRPr="00CB2374">
        <w:rPr>
          <w:sz w:val="20"/>
          <w:szCs w:val="20"/>
          <w:lang w:val="en-US"/>
        </w:rPr>
        <w:t>P</w:t>
      </w:r>
      <w:r w:rsidRPr="00CB2374">
        <w:rPr>
          <w:sz w:val="20"/>
          <w:szCs w:val="20"/>
          <w:lang w:val="uz-Cyrl-UZ"/>
        </w:rPr>
        <w:t xml:space="preserve"> внутри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Зашищают от действия свободных радикалов: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+Супероксиддисмутаза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+Пероксидазы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+Витамин 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-Сульфатаза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-Глюкуронидазы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-Амил</w:t>
      </w:r>
      <w:r w:rsidRPr="00CB2374">
        <w:rPr>
          <w:sz w:val="20"/>
          <w:szCs w:val="20"/>
          <w:lang w:val="uz-Cyrl-UZ"/>
        </w:rPr>
        <w:t>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В чем проявляется дисбаланс ионов и жидкости при повреждении клетки: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+Накопление ионов натрия в клетке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+Выход ионов калия из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+Накопление ионов кальция в клетке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-Выход ионов натрия из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-Выход ионов кальция из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-Гипогидратация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Типовые патологические процессы: (3)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+Воспаление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+Гипоксия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-Ожог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-Уремия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+Лихорадка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-Лейкозы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Какие заболевания и состояния способствуют развитию атеросклероза: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+Гиперхолестеринемия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+Наследственная гиперлипидемия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+Гипертоническая болезнь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-Гликогенозы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-Тиреотоксикоз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-Тирозиноз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Какие изменения обмена веществ характерны для сахарного диабета: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+Понижение синтеза белков в организме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+Торможение накопления гликогена в организме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+Торможение гликолиза, пентозного цикла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синтеза белков в организме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-Усиление накопления гликогена  в печени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-Усиления гликолиза, пинтозного цикла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 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Выберите наиболее характерные проявления нарушений жирового обмена при сахарном диабете: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+Жировая инфильтрация печени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+Угнетение липогенеза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кетогенеза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-Усиление липогенеза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-Гиполипопротеидемия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-Увеличение липокаина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Какие факторы способствуют развитию диабетических ангиопатий: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+Чрезмерное гликозилирование  белков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+Гиперлипопротеидемия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+Отложения сорбита в стенках  сосудов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-Уселение гликогеногенеза в клетках стенок сосудов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-Дезаминирование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-Глюконеогез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Отрицательное влияние лихорадки может быть обусловлена: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+Гиперфункции сердца при длительной высокой лихорадке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+Быстрым снижением температуры тела  от пиретического до нормального или субнормального уровней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+Генетической динамикой температуры тела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-Активация фагоцитоза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-Ускорение иммунных реакций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-Усиление синтеза белков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Укажите механизмы, участвующие в повышение температуры тела при лихорадке: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+Периферическая вазоконстрикция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сократительного мышечного термогенеза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+Уменьшение потоотделение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-Гусиная кожа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-Увеличение сопряженности окисление и фосворилирования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-Уселение поотделение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 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Укажите характерные проявления первой стадии лихорадки(3)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-Ощущение жара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+Бледность кожных покровов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+Сухость кожи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+Озноб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-Гиперемия кожных покровов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диуреза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-Потливость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Какие из перечисленных факторов могут быть индукторами синтеза эндогенных пирогенов: (3)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b/>
          <w:bCs/>
          <w:sz w:val="20"/>
          <w:szCs w:val="20"/>
        </w:rPr>
        <w:t>-</w:t>
      </w:r>
      <w:r w:rsidRPr="00CB2374">
        <w:rPr>
          <w:sz w:val="20"/>
          <w:szCs w:val="20"/>
        </w:rPr>
        <w:t>Гормоны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+Продукты цитолиза тканей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+Антигены и иммунные комплексы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-Биогенные амины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+Бактериальные эндотосксины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-Глюкокортикоиды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Противовоспалительные эффекты ответа острой фазы связанные с увеличением содержания в крови(4)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+Α</w:t>
      </w:r>
      <w:r w:rsidRPr="00CB2374">
        <w:rPr>
          <w:sz w:val="20"/>
          <w:szCs w:val="20"/>
          <w:vertAlign w:val="subscript"/>
        </w:rPr>
        <w:t>1</w:t>
      </w:r>
      <w:r w:rsidRPr="00CB2374">
        <w:rPr>
          <w:sz w:val="20"/>
          <w:szCs w:val="20"/>
        </w:rPr>
        <w:t>–антитрипсина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-Α</w:t>
      </w:r>
      <w:r w:rsidRPr="00CB2374">
        <w:rPr>
          <w:sz w:val="20"/>
          <w:szCs w:val="20"/>
          <w:vertAlign w:val="subscript"/>
        </w:rPr>
        <w:t>2-</w:t>
      </w:r>
      <w:r w:rsidRPr="00CB2374">
        <w:rPr>
          <w:sz w:val="20"/>
          <w:szCs w:val="20"/>
        </w:rPr>
        <w:t>макроглобулина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+Кортизола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+Α</w:t>
      </w:r>
      <w:r w:rsidRPr="00CB2374">
        <w:rPr>
          <w:sz w:val="20"/>
          <w:szCs w:val="20"/>
          <w:vertAlign w:val="subscript"/>
        </w:rPr>
        <w:t>1</w:t>
      </w:r>
      <w:r w:rsidRPr="00CB2374">
        <w:rPr>
          <w:sz w:val="20"/>
          <w:szCs w:val="20"/>
        </w:rPr>
        <w:t>–антихимотрипсина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+Целуроплазмина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-С-реактивного белка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-Фибриногена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-Ретикулоцитов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Укажите, какие из перечисленных показателей характерны для ответа острой фазы: (4)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+Нейтрофилия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+Отрицательный азотистый баланс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+Повышение содержания меди в сыворотки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+Гиперлипидемия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содержание сывороточного железа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-Гиперальбуминемия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церулоплазмия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-Увеличение синтеза АТФ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Какие факторы способствует развитию отёка в очаге воспаления: (4)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+Повышение онкотического давления межклеточной жидкости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+Повышение проницаемости сосудистой стенки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+Повышение давления в венозном отделе капилляров и венулах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+Повышение осмотичского давления межклеточной жидкости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-Повышение онкотического давления  крови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-Снижение осматического давления межклеточной жидкости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-Повышение тканевого давления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-Гипоонкия в очаге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Укажите возможные причины нарушения  функции фагоцитов: (4)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+Недостаточность активность глюкозы-6-фосфотдигидрогеназы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+Уменьшение образования активных форм кислорода в фагоците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+Недостаточная активность ферментов лизосом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+Нарушение образования фаголизисом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-Недостаточность пиноцитоза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-Активация синтеза глюкуронидазы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-Недостаток секреции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-Увеличение метилина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 xml:space="preserve">Что не лежит в основе истинного капиллярного стаза? (4)          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+Раскрытие и усиление функционирования коллатералей</w:t>
      </w:r>
    </w:p>
    <w:p w:rsidR="00180376" w:rsidRPr="00CB2374" w:rsidRDefault="00180376" w:rsidP="00180376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B2374">
        <w:rPr>
          <w:sz w:val="20"/>
          <w:szCs w:val="20"/>
        </w:rPr>
        <w:t>-Сдавление или закупорка артерии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+Увеличение ско,рости кровотока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+Артериальная гиперемия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-Агрегация эритроцитов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+Разрастание соединительной ткани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-Сгущение крови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-Дегидратация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B2374">
        <w:rPr>
          <w:sz w:val="20"/>
          <w:szCs w:val="20"/>
        </w:rPr>
        <w:t>Что не характерно для венозной гиперемии ? (4)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+Уменьшение проницаемости клеточных мембран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метаболизма ткани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+Повышенная температура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синтеза АТФ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-Снижение местной температуры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-Накопление промежуточных метоболитов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-Ацидоз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-Разрастание соединительной ткани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Отрицательное влияние лихорадки может быть обусловлено: (4)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+Гиперфункцией сердца при длительной высокой лихорадке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+Пиретического до нормального или субнормального уровней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-Увеличением диуреза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+Метаболическими нарушениями, обусловленными высокой температурой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-Быстрым снижением температуры тела от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+Гектической динамикой температуры тела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-Снижением потоотделения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-Усилением аппетита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  <w:lang w:val="uz-Cyrl-UZ"/>
        </w:rPr>
        <w:t>М</w:t>
      </w:r>
      <w:r w:rsidRPr="00CB2374">
        <w:rPr>
          <w:sz w:val="20"/>
          <w:szCs w:val="20"/>
        </w:rPr>
        <w:t xml:space="preserve">еханизмы, участвующие в повышении температуры тела при лихорадке: (4)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+Периферическая вазоконстрикция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сократительного «мышечного» термогенеза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+Уменьшение потоотделения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+Усиление потоотделения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-Увеличение сопряженности окисления и фосфорилирования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-Активация биологического окисления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uz-Cyrl-UZ"/>
        </w:rPr>
        <w:t xml:space="preserve">Усиление </w:t>
      </w:r>
      <w:r w:rsidRPr="00CB2374">
        <w:rPr>
          <w:sz w:val="20"/>
          <w:szCs w:val="20"/>
        </w:rPr>
        <w:t>вазодилятации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-Усиление диуреза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  <w:lang w:val="uz-Cyrl-UZ"/>
        </w:rPr>
        <w:t>В основе и</w:t>
      </w:r>
      <w:r w:rsidRPr="00CB2374">
        <w:rPr>
          <w:sz w:val="20"/>
          <w:szCs w:val="20"/>
        </w:rPr>
        <w:t>ммунодефицит</w:t>
      </w:r>
      <w:r w:rsidRPr="00CB2374">
        <w:rPr>
          <w:sz w:val="20"/>
          <w:szCs w:val="20"/>
          <w:lang w:val="uz-Cyrl-UZ"/>
        </w:rPr>
        <w:t>ов</w:t>
      </w:r>
      <w:r w:rsidRPr="00CB2374">
        <w:rPr>
          <w:sz w:val="20"/>
          <w:szCs w:val="20"/>
        </w:rPr>
        <w:t xml:space="preserve"> могут </w:t>
      </w:r>
      <w:r w:rsidRPr="00CB2374">
        <w:rPr>
          <w:sz w:val="20"/>
          <w:szCs w:val="20"/>
          <w:lang w:val="uz-Cyrl-UZ"/>
        </w:rPr>
        <w:t>лежа</w:t>
      </w:r>
      <w:r w:rsidRPr="00CB2374">
        <w:rPr>
          <w:sz w:val="20"/>
          <w:szCs w:val="20"/>
        </w:rPr>
        <w:t xml:space="preserve">ть   недостаточность следующих факторов или процессов: (4)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+Антителообразования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+Фагодитоза с участием мононуклеарных фагоцитов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-Лизоцима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+Системы комплемента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-Фагодитоза с участием гранулоцитов (эозино-, нейтро-, базофилов.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-Интерлейкинов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+Т-лимфоцитов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-Трансферрина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О повреждении клетки свидетельствуют: (4)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-Уменьшение потенциала покоя на  C-E%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+Чрезмерная активация перекисного окисления липидов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+Выход лактатдегидрогеназы в окружающую среду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+Повышение внутриклеточной концентрации натрия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-Активация синтеза белка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+Прижизненное окрашивание  трипановым синим и другими красителями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-Уменьшния кальция внутриклетки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-Уменьшения </w:t>
      </w:r>
      <w:r w:rsidRPr="00CB2374">
        <w:rPr>
          <w:sz w:val="20"/>
          <w:szCs w:val="20"/>
          <w:lang w:val="en-US"/>
        </w:rPr>
        <w:t>P</w:t>
      </w:r>
      <w:r w:rsidRPr="00CB2374">
        <w:rPr>
          <w:sz w:val="20"/>
          <w:szCs w:val="20"/>
          <w:lang w:val="uz-Cyrl-UZ"/>
        </w:rPr>
        <w:t xml:space="preserve"> внутри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Зашищают от действия свободных радикалов: (4)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-Двухвалентные ионы железа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+Супероксиддисмутаза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+Пероксидазы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+Витамин 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+Токоферолы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-Сульфатаза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-Глюкуронидазы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-Амил</w:t>
      </w:r>
      <w:r w:rsidRPr="00CB2374">
        <w:rPr>
          <w:sz w:val="20"/>
          <w:szCs w:val="20"/>
          <w:lang w:val="uz-Cyrl-UZ"/>
        </w:rPr>
        <w:t>аза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В чем проявляется дисбаланс ионов и жидкости при повреждении клетки: (4)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b/>
          <w:bCs/>
          <w:sz w:val="20"/>
          <w:szCs w:val="20"/>
        </w:rPr>
        <w:t>-</w:t>
      </w:r>
      <w:r w:rsidRPr="00CB2374">
        <w:rPr>
          <w:sz w:val="20"/>
          <w:szCs w:val="20"/>
        </w:rPr>
        <w:t>Выход ионов кальция из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+Выход ионов калия из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+Накопление ионов кальция в клетке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+Гипергидратация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-Накопление ионов калия в клетке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-Выход ионов натрия из клетки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+Накопление ионов натрия в клетке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-Гипогидратация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Типовые патологические процессы: (4)              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+Воспаление 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-Лейкозы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+Голодание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+Гипоксия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-Ожог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-Уремия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-Язвенная болезнь</w:t>
      </w:r>
    </w:p>
    <w:p w:rsidR="00180376" w:rsidRPr="00CB2374" w:rsidRDefault="00180376" w:rsidP="00180376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+Лихорадка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Для синдрома Ди-Джорджи характерны следующие признаки: (3)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-Генетический  характер  патологии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+Недоразвитие тимуса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+Дефекты структуры и функции паращитовидной железы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-Отсутствие гуморальных антител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+Гипокальциемия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-Гиперкальциемия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медиаторы аллергии замедленного типа, относящиеся к лимфокинам: (4)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-Биогенные амины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+Фактор торможения миграции макрофагов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+Лимфотоксины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-Кинины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+Интерлейкин-2 (фактор роста Т-лимфоцитов.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+Фактор бласттрансформации Т-лимфоцитов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вещества, зашищающие клетку от действия свободных радикалов: (4)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-Двухвалентные ионы железа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+Супероксиддисмутаза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-Сульфатаза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+Пероксидазы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+Токоферолы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>-Глюкуронидазы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+Витамин А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механизмы повреждения  клеточных мембран: (3)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+Значительная  интенсификация СПОЛ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+Выход лизосомальных гидролаз в гиалоплазму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-Активация мембранных трансфераз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-Активация  транспорта глюкозы в клетку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+Осмотическая гипергидратация клетки и субклеточных структур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факторы, обусловливающие боль при воспалении: (3)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+Простагланлины группы Е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+Гистамин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+Н-гипериония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+К-гипериония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-Кинины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-Повышение температуры ткани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-Механическое раздражение нервных окончаний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из перечисленных веществ принято относить у «медиаторам» воспаления: (5)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+Кинины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+Простагландины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+Биогенные амины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-Ионы К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-Ионы Н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+Лимфокины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+Лейкотриены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-Нуклеиновые кислоты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первичные иммунодефициты: (5)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+Синдром «ленивых» лейкоцитов и моноцитопении (синдром Чедиака-Хигаси)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+Отсутствие стволовых кроветворных клеток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+Гипоплазия тимуса (синдром Ди-Джорджи)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-Синдром приобретенного иммунодефицита в детском возрасте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+Агаммаглобулинемия (синдром брутон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+Гипогаммаглобулинемия вследствии блока трансформации В-лимфоцитов в плазматические клетки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-Синдром Чедиака-Хигаси с парциальным поражением гранулоцитов</w:t>
      </w:r>
    </w:p>
    <w:p w:rsidR="00180376" w:rsidRPr="00CB2374" w:rsidRDefault="00180376" w:rsidP="00180376">
      <w:pPr>
        <w:rPr>
          <w:sz w:val="20"/>
          <w:szCs w:val="20"/>
        </w:rPr>
      </w:pP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Иммунодефициты могут иметь в своей основе недостаточность следующих факторов и/или процессов:(4)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+Антителообразования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+Фагодитоза с участием мононуклеарных фагоцитов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-Фагодитоза с участием гранулоцитов (эозино-, нейтро-, базофилов.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 xml:space="preserve">+Т-лимфоцитов 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+Системы комплемента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-Интерлейкинов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-Лизоцима</w:t>
      </w:r>
    </w:p>
    <w:p w:rsidR="00180376" w:rsidRPr="00CB2374" w:rsidRDefault="00180376" w:rsidP="00180376">
      <w:pPr>
        <w:rPr>
          <w:sz w:val="20"/>
          <w:szCs w:val="20"/>
        </w:rPr>
      </w:pPr>
      <w:r w:rsidRPr="00CB2374">
        <w:rPr>
          <w:sz w:val="20"/>
          <w:szCs w:val="20"/>
        </w:rPr>
        <w:t>-Трансферрина</w:t>
      </w:r>
    </w:p>
    <w:p w:rsidR="00180376" w:rsidRPr="00CB2374" w:rsidRDefault="00180376" w:rsidP="00180376">
      <w:pPr>
        <w:rPr>
          <w:sz w:val="20"/>
          <w:szCs w:val="20"/>
        </w:rPr>
      </w:pPr>
    </w:p>
    <w:p w:rsidR="00821623" w:rsidRPr="00CB2374" w:rsidRDefault="00821623" w:rsidP="00821623">
      <w:pPr>
        <w:pStyle w:val="a4"/>
        <w:ind w:left="0" w:firstLine="0"/>
        <w:rPr>
          <w:sz w:val="20"/>
          <w:szCs w:val="20"/>
        </w:rPr>
      </w:pPr>
      <w:r w:rsidRPr="00CB2374">
        <w:rPr>
          <w:sz w:val="20"/>
          <w:szCs w:val="20"/>
        </w:rPr>
        <w:t>Укажите первичные иммунодефициты :</w:t>
      </w:r>
      <w:r w:rsidRPr="00CB2374">
        <w:rPr>
          <w:sz w:val="20"/>
          <w:szCs w:val="20"/>
          <w:lang w:val="uz-Cyrl-UZ"/>
        </w:rPr>
        <w:t xml:space="preserve"> </w:t>
      </w:r>
      <w:r w:rsidRPr="00CB2374">
        <w:rPr>
          <w:sz w:val="20"/>
          <w:szCs w:val="20"/>
          <w:lang w:val="kk-KZ"/>
        </w:rPr>
        <w:t>(</w:t>
      </w:r>
      <w:r w:rsidRPr="00CB2374">
        <w:rPr>
          <w:sz w:val="20"/>
          <w:szCs w:val="20"/>
          <w:lang w:val="uz-Cyrl-UZ"/>
        </w:rPr>
        <w:t>5</w:t>
      </w:r>
      <w:r w:rsidRPr="00CB2374">
        <w:rPr>
          <w:sz w:val="20"/>
          <w:szCs w:val="20"/>
          <w:lang w:val="kk-KZ"/>
        </w:rPr>
        <w:t>)</w:t>
      </w:r>
    </w:p>
    <w:p w:rsidR="00821623" w:rsidRPr="00CB2374" w:rsidRDefault="00821623" w:rsidP="00821623">
      <w:pPr>
        <w:pStyle w:val="12"/>
        <w:ind w:left="0"/>
        <w:rPr>
          <w:sz w:val="20"/>
          <w:szCs w:val="20"/>
        </w:rPr>
      </w:pPr>
      <w:r w:rsidRPr="00CB2374">
        <w:rPr>
          <w:sz w:val="20"/>
          <w:szCs w:val="20"/>
        </w:rPr>
        <w:t xml:space="preserve">+синдром «ленивых» лейкоцитов и моноцитопении (синдром Чедиака-Хигаси) </w:t>
      </w:r>
    </w:p>
    <w:p w:rsidR="00821623" w:rsidRPr="00CB2374" w:rsidRDefault="00821623" w:rsidP="00821623">
      <w:pPr>
        <w:pStyle w:val="12"/>
        <w:ind w:left="0"/>
        <w:rPr>
          <w:sz w:val="20"/>
          <w:szCs w:val="20"/>
        </w:rPr>
      </w:pPr>
      <w:r w:rsidRPr="00CB2374">
        <w:rPr>
          <w:sz w:val="20"/>
          <w:szCs w:val="20"/>
        </w:rPr>
        <w:t>+отсутствие стволовых кроветворных клеток</w:t>
      </w:r>
    </w:p>
    <w:p w:rsidR="00821623" w:rsidRPr="00CB2374" w:rsidRDefault="00821623" w:rsidP="00821623">
      <w:pPr>
        <w:pStyle w:val="12"/>
        <w:ind w:left="0"/>
        <w:rPr>
          <w:sz w:val="20"/>
          <w:szCs w:val="20"/>
        </w:rPr>
      </w:pPr>
      <w:r w:rsidRPr="00CB2374">
        <w:rPr>
          <w:sz w:val="20"/>
          <w:szCs w:val="20"/>
        </w:rPr>
        <w:t xml:space="preserve">+гипоплазия тимуса (синдром Ди-Джорджи) </w:t>
      </w:r>
    </w:p>
    <w:p w:rsidR="00821623" w:rsidRPr="00CB2374" w:rsidRDefault="00821623" w:rsidP="00821623">
      <w:pPr>
        <w:pStyle w:val="12"/>
        <w:ind w:left="0"/>
        <w:rPr>
          <w:sz w:val="20"/>
          <w:szCs w:val="20"/>
        </w:rPr>
      </w:pPr>
      <w:r w:rsidRPr="00CB2374">
        <w:rPr>
          <w:sz w:val="20"/>
          <w:szCs w:val="20"/>
        </w:rPr>
        <w:t xml:space="preserve">+агаммаглобулинемия (синдром БрутонA. </w:t>
      </w:r>
    </w:p>
    <w:p w:rsidR="00821623" w:rsidRPr="00CB2374" w:rsidRDefault="00821623" w:rsidP="00821623">
      <w:pPr>
        <w:pStyle w:val="12"/>
        <w:ind w:left="0"/>
        <w:rPr>
          <w:sz w:val="20"/>
          <w:szCs w:val="20"/>
        </w:rPr>
      </w:pPr>
      <w:r w:rsidRPr="00CB2374">
        <w:rPr>
          <w:sz w:val="20"/>
          <w:szCs w:val="20"/>
        </w:rPr>
        <w:t>+гипогаммаглобулинемия вследствии блока трансформации В-лимфоцитов в плазматические клетки</w:t>
      </w:r>
    </w:p>
    <w:p w:rsidR="00821623" w:rsidRPr="00CB2374" w:rsidRDefault="00821623" w:rsidP="00821623">
      <w:pPr>
        <w:rPr>
          <w:sz w:val="20"/>
          <w:szCs w:val="20"/>
        </w:rPr>
      </w:pPr>
      <w:r w:rsidRPr="00CB2374">
        <w:rPr>
          <w:sz w:val="20"/>
          <w:szCs w:val="20"/>
        </w:rPr>
        <w:t>-синдром Фанкони</w:t>
      </w:r>
    </w:p>
    <w:p w:rsidR="00821623" w:rsidRPr="00CB2374" w:rsidRDefault="00821623" w:rsidP="00821623">
      <w:pPr>
        <w:rPr>
          <w:sz w:val="20"/>
          <w:szCs w:val="20"/>
        </w:rPr>
      </w:pPr>
      <w:r w:rsidRPr="00CB2374">
        <w:rPr>
          <w:sz w:val="20"/>
          <w:szCs w:val="20"/>
        </w:rPr>
        <w:t>-наследственный микросфероцитоз</w:t>
      </w:r>
    </w:p>
    <w:p w:rsidR="00821623" w:rsidRPr="00CB2374" w:rsidRDefault="00821623" w:rsidP="00821623">
      <w:pPr>
        <w:rPr>
          <w:sz w:val="20"/>
          <w:szCs w:val="20"/>
        </w:rPr>
      </w:pPr>
      <w:r w:rsidRPr="00CB2374">
        <w:rPr>
          <w:sz w:val="20"/>
          <w:szCs w:val="20"/>
        </w:rPr>
        <w:t>-талассемия</w:t>
      </w:r>
    </w:p>
    <w:p w:rsidR="00821623" w:rsidRPr="00CB2374" w:rsidRDefault="00821623" w:rsidP="00821623">
      <w:pPr>
        <w:rPr>
          <w:sz w:val="20"/>
          <w:szCs w:val="20"/>
        </w:rPr>
      </w:pPr>
      <w:r w:rsidRPr="00CB2374">
        <w:rPr>
          <w:sz w:val="20"/>
          <w:szCs w:val="20"/>
        </w:rPr>
        <w:t>-системная склеродермия</w:t>
      </w:r>
    </w:p>
    <w:p w:rsidR="00821623" w:rsidRPr="00CB2374" w:rsidRDefault="00821623" w:rsidP="00821623">
      <w:pPr>
        <w:pStyle w:val="12"/>
        <w:ind w:left="0"/>
        <w:rPr>
          <w:sz w:val="20"/>
          <w:szCs w:val="20"/>
        </w:rPr>
      </w:pPr>
      <w:r w:rsidRPr="00CB2374">
        <w:rPr>
          <w:sz w:val="20"/>
          <w:szCs w:val="20"/>
        </w:rPr>
        <w:t>-синдром приобретенного иммунодефицита в детском возрасте</w:t>
      </w:r>
    </w:p>
    <w:p w:rsidR="00821623" w:rsidRPr="00CB2374" w:rsidRDefault="00821623" w:rsidP="00821623">
      <w:pPr>
        <w:rPr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lastRenderedPageBreak/>
        <w:t>Укажите разновидности гемобластозов: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лимфолейкоз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острый лейкоз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+эритролейкоз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миелолейкоз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хронический миелолейкоз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лейкемоидная реакция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карцинома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ретикулосаркома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-адено</w:t>
      </w:r>
      <w:r w:rsidRPr="00CB2374">
        <w:rPr>
          <w:sz w:val="20"/>
          <w:szCs w:val="20"/>
        </w:rPr>
        <w:t>карцинома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лейкомиосаркома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Укажите лейкопении по биологическому значению и виду клеток, за счет которых они развиваются: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+физиологические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+патологические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+нейропенические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моноцитопенические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лимфопенические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 xml:space="preserve">ретикулярные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ретикулоцитарные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базофильные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нейтрофильные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эозинофилия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Какие признаки могут свидетельствовать о наличии воспалительного процесса в организме?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+лейкоцитоз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лихорадка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увеличение СОЭ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увеличение содержания гамма-глобулинов в сыворотке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 xml:space="preserve">+повышение концентрации </w:t>
      </w:r>
      <w:r w:rsidRPr="00CB2374">
        <w:rPr>
          <w:sz w:val="20"/>
          <w:szCs w:val="20"/>
        </w:rPr>
        <w:t xml:space="preserve">С-реактивного белка в крови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тромбоз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эритроцитоз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эритропения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-диспротеинемия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гипергликемия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Какие патологические состояния могут сопровождаться развитием сладжа?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+ожоговый шок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 xml:space="preserve">общая дигидратация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 xml:space="preserve">внутривенное влияние большого объема плазмы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переливание биологически несовместимой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+экзогенная гипертермия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артериальная гиперемия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гемоделюция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-высокие концентрации эндотелиина в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алкалоз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 xml:space="preserve">-высокие концентрации </w:t>
      </w:r>
      <w:r w:rsidRPr="00CB2374">
        <w:rPr>
          <w:color w:val="000000"/>
          <w:sz w:val="20"/>
          <w:szCs w:val="20"/>
          <w:lang w:val="en-US"/>
        </w:rPr>
        <w:t>NO</w:t>
      </w:r>
      <w:r w:rsidRPr="00CB2374">
        <w:rPr>
          <w:color w:val="000000"/>
          <w:sz w:val="20"/>
          <w:szCs w:val="20"/>
          <w:vertAlign w:val="subscript"/>
        </w:rPr>
        <w:t>2</w:t>
      </w:r>
      <w:r w:rsidRPr="00CB2374">
        <w:rPr>
          <w:color w:val="000000"/>
          <w:sz w:val="20"/>
          <w:szCs w:val="20"/>
        </w:rPr>
        <w:t xml:space="preserve"> в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Укажите внутрисосудистые расстройства микроциркуляции: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замедление тока крови по микрососудам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+замедление тока лимфы по микрососудам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аггрегация эритроцитов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адгезия тромбоцитов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стаз крови и/или лимфы в капиллярах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чрезмерное ускорение тока крови по артериям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чрезмерная активация юкстакапиллярного кровотока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-воздействие на микрососуды компрессионных факторов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-гемохроматоз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увеличение трансферрина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Какие изменения могут возникать в зоне ишемии?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+некроз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ацидоз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lastRenderedPageBreak/>
        <w:t>+</w:t>
      </w:r>
      <w:r w:rsidRPr="00CB2374">
        <w:rPr>
          <w:sz w:val="20"/>
          <w:szCs w:val="20"/>
        </w:rPr>
        <w:t>ослабление функции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накопление Са</w:t>
      </w:r>
      <w:r w:rsidRPr="00CB2374">
        <w:rPr>
          <w:sz w:val="20"/>
          <w:szCs w:val="20"/>
          <w:vertAlign w:val="superscript"/>
        </w:rPr>
        <w:t>++</w:t>
      </w:r>
      <w:r w:rsidRPr="00CB2374">
        <w:rPr>
          <w:sz w:val="20"/>
          <w:szCs w:val="20"/>
        </w:rPr>
        <w:t xml:space="preserve"> в гиалоплазме клеток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 xml:space="preserve">повышение содержания </w:t>
      </w:r>
      <w:r w:rsidRPr="00CB2374">
        <w:rPr>
          <w:sz w:val="20"/>
          <w:szCs w:val="20"/>
          <w:lang w:val="uz-Latn-UZ"/>
        </w:rPr>
        <w:t>Na</w:t>
      </w:r>
      <w:r w:rsidRPr="00CB2374">
        <w:rPr>
          <w:sz w:val="20"/>
          <w:szCs w:val="20"/>
          <w:vertAlign w:val="superscript"/>
        </w:rPr>
        <w:t>+</w:t>
      </w:r>
      <w:r w:rsidRPr="00CB2374">
        <w:rPr>
          <w:sz w:val="20"/>
          <w:szCs w:val="20"/>
        </w:rPr>
        <w:t xml:space="preserve"> в клетках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усиление функции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повышение содержания К</w:t>
      </w:r>
      <w:r w:rsidRPr="00CB2374">
        <w:rPr>
          <w:sz w:val="20"/>
          <w:szCs w:val="20"/>
          <w:vertAlign w:val="superscript"/>
        </w:rPr>
        <w:t>+</w:t>
      </w:r>
      <w:r w:rsidRPr="00CB2374">
        <w:rPr>
          <w:sz w:val="20"/>
          <w:szCs w:val="20"/>
        </w:rPr>
        <w:t xml:space="preserve"> в клетках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ускорение обмена веществ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алколоз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ускорение тока крови в тканях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из указанных процессов являются адаптивными при действии на клетку повреждающих факторов: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+активация микросомального окисления веществ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умеренная активация лизосомальных ферментов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активация буферных систем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активация факторов антиоксидантной системы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активация альтернативных путей гликолиза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значительная активация прооксидантных факторов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значительная активация транспорта ионов кальция в клетку и митохондрии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-активация процессов перекисного окисления липидов мембран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кариорексис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угнетение активности микросомальных гемопротеидов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Чрезмерная активация свободнорадикальных и перекисных реакций вызывает: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+конформационные изменения липопротеидных комплексов мембран клетки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инактивацию сульфгидрильных групп белков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активацию фосфолипаз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+разобщ</w:t>
      </w:r>
      <w:r w:rsidRPr="00CB2374">
        <w:rPr>
          <w:sz w:val="20"/>
          <w:szCs w:val="20"/>
        </w:rPr>
        <w:t>ение процессов окислительного фосфорилирования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+сниж</w:t>
      </w:r>
      <w:r w:rsidRPr="00CB2374">
        <w:rPr>
          <w:sz w:val="20"/>
          <w:szCs w:val="20"/>
        </w:rPr>
        <w:t>ение концентрации восстановленного глутатиона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активацию функции мембраносвязанных рецепторов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усиление активности клеточных каспаз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уменьшение в</w:t>
      </w:r>
      <w:r w:rsidRPr="00CB2374">
        <w:rPr>
          <w:sz w:val="20"/>
          <w:szCs w:val="20"/>
          <w:vertAlign w:val="superscript"/>
        </w:rPr>
        <w:t xml:space="preserve">  </w:t>
      </w:r>
      <w:r w:rsidRPr="00CB2374">
        <w:rPr>
          <w:sz w:val="20"/>
          <w:szCs w:val="20"/>
          <w:lang w:val="uz-Latn-UZ"/>
        </w:rPr>
        <w:t>Na</w:t>
      </w:r>
      <w:r w:rsidRPr="00CB2374">
        <w:rPr>
          <w:sz w:val="20"/>
          <w:szCs w:val="20"/>
          <w:vertAlign w:val="superscript"/>
          <w:lang w:val="uz-Latn-UZ"/>
        </w:rPr>
        <w:t>+</w:t>
      </w:r>
      <w:r w:rsidRPr="00CB2374">
        <w:rPr>
          <w:sz w:val="20"/>
          <w:szCs w:val="20"/>
          <w:vertAlign w:val="superscript"/>
        </w:rPr>
        <w:t xml:space="preserve">  </w:t>
      </w:r>
      <w:r w:rsidRPr="00CB2374">
        <w:rPr>
          <w:sz w:val="20"/>
          <w:szCs w:val="20"/>
        </w:rPr>
        <w:t>клетке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увеличение К</w:t>
      </w:r>
      <w:r w:rsidRPr="00CB2374">
        <w:rPr>
          <w:sz w:val="20"/>
          <w:szCs w:val="20"/>
          <w:vertAlign w:val="superscript"/>
          <w:lang w:val="uz-Latn-UZ"/>
        </w:rPr>
        <w:t>+</w:t>
      </w:r>
      <w:r w:rsidRPr="00CB2374">
        <w:rPr>
          <w:sz w:val="20"/>
          <w:szCs w:val="20"/>
        </w:rPr>
        <w:t xml:space="preserve"> в</w:t>
      </w:r>
      <w:r w:rsidRPr="00CB2374">
        <w:rPr>
          <w:sz w:val="20"/>
          <w:szCs w:val="20"/>
          <w:vertAlign w:val="superscript"/>
        </w:rPr>
        <w:t xml:space="preserve">   </w:t>
      </w:r>
      <w:r w:rsidRPr="00CB2374">
        <w:rPr>
          <w:sz w:val="20"/>
          <w:szCs w:val="20"/>
        </w:rPr>
        <w:t>клетке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-повышение концентрации восстановленного глутатиона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Укажите механизмы повреждения клеточных мембран: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+интенсификация свободнорадикальных и липопероксидных реакций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выход лизосомных гидролаз в гиалоплазму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активация мембранных и внутриклеточных фосфолипаз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осмотическая гипергидратация клетки и субклеточных структур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детергентное действие высших жирных кислот и гидроперекисей липидов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активация транспорта глюкозы в клетку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-адсорбция белков на цитолемме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-увеличение выхода </w:t>
      </w:r>
      <w:r w:rsidRPr="00CB2374">
        <w:rPr>
          <w:sz w:val="20"/>
          <w:szCs w:val="20"/>
          <w:lang w:val="uz-Latn-UZ"/>
        </w:rPr>
        <w:t>Na</w:t>
      </w:r>
      <w:r w:rsidRPr="00CB2374">
        <w:rPr>
          <w:sz w:val="20"/>
          <w:szCs w:val="20"/>
          <w:vertAlign w:val="superscript"/>
          <w:lang w:val="uz-Latn-UZ"/>
        </w:rPr>
        <w:t>+</w:t>
      </w:r>
      <w:r w:rsidRPr="00CB2374">
        <w:rPr>
          <w:sz w:val="20"/>
          <w:szCs w:val="20"/>
          <w:vertAlign w:val="superscript"/>
        </w:rPr>
        <w:t xml:space="preserve"> </w:t>
      </w:r>
      <w:r w:rsidRPr="00CB2374">
        <w:rPr>
          <w:sz w:val="20"/>
          <w:szCs w:val="20"/>
        </w:rPr>
        <w:t>из клетки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-высокая активность в</w:t>
      </w:r>
      <w:r w:rsidRPr="00CB2374">
        <w:rPr>
          <w:sz w:val="20"/>
          <w:szCs w:val="20"/>
          <w:vertAlign w:val="superscript"/>
        </w:rPr>
        <w:t xml:space="preserve">   </w:t>
      </w:r>
      <w:r w:rsidRPr="00CB2374">
        <w:rPr>
          <w:sz w:val="20"/>
          <w:szCs w:val="20"/>
        </w:rPr>
        <w:t>клетке антиоксидантных ферментов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-повышение активности микросомальных гемопротеидов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Верно ли, что бетта-талассемия характеризуется: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+наследственным   характером возникновения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+развитием анемии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+сниженным синтезом бетта-полипептидных цепей </w:t>
      </w:r>
      <w:r w:rsidRPr="00CB2374">
        <w:rPr>
          <w:sz w:val="20"/>
          <w:szCs w:val="20"/>
          <w:lang w:val="en-US"/>
        </w:rPr>
        <w:t>Hb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+увеличенным содержанием Н</w:t>
      </w:r>
      <w:r w:rsidRPr="00CB2374">
        <w:rPr>
          <w:sz w:val="20"/>
          <w:szCs w:val="20"/>
          <w:lang w:val="uz-Latn-UZ"/>
        </w:rPr>
        <w:t xml:space="preserve">b-F </w:t>
      </w:r>
      <w:r w:rsidRPr="00CB2374">
        <w:rPr>
          <w:sz w:val="20"/>
          <w:szCs w:val="20"/>
        </w:rPr>
        <w:t>в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+сниженным содержанием Н</w:t>
      </w:r>
      <w:r w:rsidRPr="00CB2374">
        <w:rPr>
          <w:sz w:val="20"/>
          <w:szCs w:val="20"/>
          <w:lang w:val="uz-Latn-UZ"/>
        </w:rPr>
        <w:t>b</w:t>
      </w:r>
      <w:r w:rsidRPr="00CB2374">
        <w:rPr>
          <w:sz w:val="20"/>
          <w:szCs w:val="20"/>
        </w:rPr>
        <w:t>А1 в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-наследственным эритроцитозом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-усиленным  синтезом бетта-полипептидных цепей </w:t>
      </w:r>
      <w:r w:rsidRPr="00CB2374">
        <w:rPr>
          <w:sz w:val="20"/>
          <w:szCs w:val="20"/>
          <w:lang w:val="en-US"/>
        </w:rPr>
        <w:t>Hb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-сниженным содержанием </w:t>
      </w:r>
      <w:r w:rsidRPr="00CB2374">
        <w:rPr>
          <w:sz w:val="20"/>
          <w:szCs w:val="20"/>
          <w:lang w:val="en-US"/>
        </w:rPr>
        <w:t>Hb</w:t>
      </w:r>
      <w:r w:rsidRPr="00CB2374">
        <w:rPr>
          <w:sz w:val="20"/>
          <w:szCs w:val="20"/>
        </w:rPr>
        <w:t>-</w:t>
      </w:r>
      <w:r w:rsidRPr="00CB2374">
        <w:rPr>
          <w:sz w:val="20"/>
          <w:szCs w:val="20"/>
          <w:lang w:val="en-US"/>
        </w:rPr>
        <w:t>F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-увеличенным содержанием Н</w:t>
      </w:r>
      <w:r w:rsidRPr="00CB2374">
        <w:rPr>
          <w:sz w:val="20"/>
          <w:szCs w:val="20"/>
          <w:lang w:val="uz-Latn-UZ"/>
        </w:rPr>
        <w:t>b</w:t>
      </w:r>
      <w:r w:rsidRPr="00CB2374">
        <w:rPr>
          <w:sz w:val="20"/>
          <w:szCs w:val="20"/>
        </w:rPr>
        <w:t>А1 в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-появлением надкусанных эритроцитов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Укажите факторы, участвующие в патогенезе отрыжки: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+брожение  и гниение  в желудке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+увеличение  внитрижелудочного давления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+спазм привратника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+рефлекторное сокращение мыщц желудка и диафрагмы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+рефлекторное сокращение  мускулатуры  брюшного пресса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lastRenderedPageBreak/>
        <w:t>-кардиоспазм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-расслабление мускулатуры брюшного пресса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-энтерит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-снижение тонуса гладкомышечных клеток стенки желудка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-высокая активность гидролитических ферментов поджелудочной железы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Укажите возможные последствия хронической  артериальной гипертензии: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+перегрузочная сердечная недостаточность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+гипертрофия сердца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+кардиосклероз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+инсульт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+атеросклероз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-миокардит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-гипоальдостеронизм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-снижение центрального венозного давления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-перикардит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-гипотрофия миокарда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 xml:space="preserve">К факторам риска развития гипертонической болезни относят: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+гиперергию симпато-адреналовой системы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гиподинамию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+гипертиреоз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+сахарный диабет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+ожирение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-гиперпротеинемию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-исхудание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-ваготонию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-диспротеинемию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-агаммаглобулинемию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Укажите факторы, действие которых вызывает адгезию и агрегацию тромбоцитов: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+повреждение эндотелия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+освобождение избытка тканевого тромбопластина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+повышение  в крови концентрации АДФ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+дегрануляция тромбоцитов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+оголение субэндотелиального слоя коллагена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-избыток цАМФ в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-увеличение в крови содержания простациклина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-гипопротеинемия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-гипоглобулинемия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-избыток содержания эндотелиина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B2374">
        <w:rPr>
          <w:sz w:val="20"/>
          <w:szCs w:val="20"/>
        </w:rPr>
        <w:t>Укажите патологические состояния и болезни, сочетающиеся, как правило</w:t>
      </w:r>
      <w:r w:rsidRPr="00CB2374">
        <w:rPr>
          <w:sz w:val="20"/>
          <w:szCs w:val="20"/>
          <w:lang w:val="uz-Cyrl-UZ"/>
        </w:rPr>
        <w:t>, с</w:t>
      </w:r>
      <w:r w:rsidRPr="00CB2374">
        <w:rPr>
          <w:sz w:val="20"/>
          <w:szCs w:val="20"/>
        </w:rPr>
        <w:t xml:space="preserve"> гиперкоагуляцией: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+наследственный дефицит антитромбина 3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+системный атеросклероз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+дефицит простациклина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+тромбоцитозы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+эритремия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-избыточный синтез простациклина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-гиполипидемия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  <w:lang w:val="uz-Cyrl-UZ"/>
        </w:rPr>
        <w:t>-изб</w:t>
      </w:r>
      <w:r w:rsidRPr="00CB2374">
        <w:rPr>
          <w:sz w:val="20"/>
          <w:szCs w:val="20"/>
        </w:rPr>
        <w:t>ыточный синтез гистамина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-гипоальбуминемия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-гипоглобулинемия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 xml:space="preserve">При хроническом миелолейкозе иммунодепрессия обусловлена: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+дефицитом Т-лимфоцитов  хелперов и киллеров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+снижением фагоцитарной активности гранулоцитов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+нарушением эмиграции гранулоцитов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+снижением фагоцитарной активности макрофагов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+снижением количества  зрелых плазмоцитов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значительным уменьшением количества гранулоцитов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-избыток Т-лимфоцитов хелперов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-уменьшением тромбоцитов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lastRenderedPageBreak/>
        <w:t>-активацией макрофагов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-избыток Т-киллеров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374">
        <w:rPr>
          <w:sz w:val="20"/>
          <w:szCs w:val="20"/>
        </w:rPr>
        <w:t xml:space="preserve">При травматическом шоке токсемии способствует: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+угнетение активности антиоксидантных систем клеток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+продукты денатурации и гидролиза белков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+избыток лизосомальных ферментов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+избыток продуктов ПОЛ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+нарастающий ацидоз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-гипернатриемия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-гипергликемия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-избыток адреналина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-гипокалиемия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-гиперфосфатемия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Компенсации  респираторного ацидоза способствует: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+связывание катионов белковым буфером с высвобождением ионов Н+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+выход в кровь ионов Н+ из клеток в обмен на ионов К+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+увеличение выведения бикарбоната с мочой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+поступление в кровь ионов Н+ из костной ткани в обмен на катионы  </w:t>
      </w:r>
      <w:r w:rsidRPr="00CB2374">
        <w:rPr>
          <w:sz w:val="20"/>
          <w:szCs w:val="20"/>
          <w:lang w:val="en-US"/>
        </w:rPr>
        <w:t>Na</w:t>
      </w:r>
      <w:r w:rsidRPr="00CB2374">
        <w:rPr>
          <w:sz w:val="20"/>
          <w:szCs w:val="20"/>
          <w:vertAlign w:val="superscript"/>
        </w:rPr>
        <w:t xml:space="preserve">+ </w:t>
      </w:r>
      <w:r w:rsidRPr="00CB2374">
        <w:rPr>
          <w:sz w:val="20"/>
          <w:szCs w:val="20"/>
        </w:rPr>
        <w:t xml:space="preserve"> и Са</w:t>
      </w:r>
      <w:r w:rsidRPr="00CB2374">
        <w:rPr>
          <w:sz w:val="20"/>
          <w:szCs w:val="20"/>
          <w:vertAlign w:val="superscript"/>
        </w:rPr>
        <w:t>+2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+уменьшение реабсорбции бикарбоната в почках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-гипервентиляция легких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-уменьшение выделение бикарбоната с мочой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-увеличение реабсорбции бикарбонатов в канальцах почек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-увеличение диуреза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-уменьшение диуреза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К экстренной адаптации при  гипоксии относятся: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+увеличение объема альвеолярной вентиляции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+мобилизация депонированной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+усиление анаэробного гликолиза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+перераспределение кровотока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+тахикардия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-снижение диссоциации оксигемоглобина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-усиление процессов фосфорилирования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-гипертрофия дыхательных мышц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-гипертрофия миокарда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-брадикардия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При лихорадке характер температурной кривой зависит от 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+этиологического фактора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+особенностей патогенеза основного заболевания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+функционального состояния эндокринной системы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+скорости и объема синтеза эндогенных пирогенов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+функционального состояния иммунной системы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-температуры окружающей среды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-характера питания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-от наличия этиологического фактора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-конституции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-избыточной массы тела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Основные  свойства иммуноглобулинов класса Е: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+содержатся в плазме крови в низкой концентрации ( 0,0003мг/мл)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+способны фиксироваться на поверхности тучных клеток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+не проходят через плацентарный барьер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+участвует в реакциях инактивации и уничтожения паразитарных клеток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+участвует в реализации аллергических реакций реагинового типа по </w:t>
      </w:r>
      <w:r w:rsidRPr="00CB2374">
        <w:rPr>
          <w:sz w:val="20"/>
          <w:szCs w:val="20"/>
          <w:lang w:val="en-US"/>
        </w:rPr>
        <w:t>Gell</w:t>
      </w:r>
      <w:r w:rsidRPr="00CB2374">
        <w:rPr>
          <w:sz w:val="20"/>
          <w:szCs w:val="20"/>
        </w:rPr>
        <w:t xml:space="preserve"> и </w:t>
      </w:r>
      <w:r w:rsidRPr="00CB2374">
        <w:rPr>
          <w:sz w:val="20"/>
          <w:szCs w:val="20"/>
          <w:lang w:val="en-US"/>
        </w:rPr>
        <w:t>Coombs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-содержатся в плазме крови в высокой концентрации ( 10мг/мл)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-способны проникать на поверхность кожи и слизистых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-способны проникать в гиалоплазму клеток кожи и сенсибилизировать их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-проходят через плацентарный барьер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-способны образовывать циркулирующие иммунные комплексы с гаптенами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lastRenderedPageBreak/>
        <w:t xml:space="preserve">Эффекты глюкокортикоидов при аллергии  обусловлены: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+ингибированием функций и гипотрофией лимфоидной ткани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+подавлением фагоцитоза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+активацией гистаминазы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+ингибированием синтеза антител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+подавлением высвобождения гистамина из тучных клеток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-активацией лизосомных мембран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-стабилизацией артериального давления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-активация фагоцитоза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-активация синтеза антител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-подавление гиалуронидазы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Характерные признаки синдрома Ди-Джорджи: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+врожденный характер  патологии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+гипоплазия</w:t>
      </w:r>
      <w:r w:rsidRPr="00CB2374">
        <w:rPr>
          <w:sz w:val="20"/>
          <w:szCs w:val="20"/>
        </w:rPr>
        <w:t xml:space="preserve"> тимуса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+дефекты структуры и функции паращитовидной железы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+аномалии сердечно-сосудистой системы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+отсутствие или значительное снижение реакции гиперчувствительности замедленного типа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-приобретенный  характер  патологии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-отсутствие гуморальных антител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-гиперкальциемия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-отсутствие гаммаглобулинов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-гипертрофия тимуса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К первичным иммунодефицитам относятся: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+синдром «ленивых» лейкоцитов и моноцитопения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+отсутствие стволовых кроветворных клеток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+гипоплазия тимуса (синдром Ди-Джорджи)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+агаммаглобулинемия (синдром Брутона)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+гипогаммаглобулинемия вследствии блока трансформации В-лимфоцитов в плазматические клетки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-синдром приобретенного иммунодефицита в детском возрасте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-синдром Даркума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-синдром Иценко-Кушинга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-синдром Конна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-болезнь Капоши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 xml:space="preserve">Укажите медиаторы воспаления: 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+кинины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+простагландины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+биогенные амины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+лимфокины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+лизосомальные ферменты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-аденозин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-липоксины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-полиамины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-энкефалины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-хондриотин-сульфат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</w:rPr>
      </w:pPr>
      <w:r w:rsidRPr="00CB2374">
        <w:rPr>
          <w:sz w:val="20"/>
          <w:szCs w:val="20"/>
        </w:rPr>
        <w:t>Укажите ведущие звенья патогенеза нефротического синдрома при болезнях почек: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+снижение онкотического давления плазмы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+нарушение реабсорбции белка в канальцах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+нарушение проницаемости гломерулярного фильтра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+массивная протеинурия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+вторичный альдостеронизм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-повышение проницаемости стенок капилляров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-гиперпротеинемия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-недостаточность альдостерона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-недостаточность инсулина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-недостаточность кальция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</w:rPr>
      </w:pPr>
      <w:r w:rsidRPr="00CB2374">
        <w:rPr>
          <w:sz w:val="20"/>
          <w:szCs w:val="20"/>
        </w:rPr>
        <w:t>Для азотемической стадии хронической почечной недостаточности характерно: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+гипостенурия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+повышение мочевины в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lastRenderedPageBreak/>
        <w:t>+полиурия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+анемия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+повышение креатинина плазмы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-метаболический алкалоз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-гиперстенурия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-анурия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-эритроцитоз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-уменьшение мочевины в крови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</w:rPr>
      </w:pPr>
      <w:r w:rsidRPr="00CB2374">
        <w:rPr>
          <w:sz w:val="20"/>
          <w:szCs w:val="20"/>
        </w:rPr>
        <w:t>Укажите причины нарушения всасывания питательных веществ в кишечнике: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+воспаление, вызванное инфекционными агентами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+воспаление, вызванное действием эндотоксинов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кишечная аутоинтоксикация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+атрофические процессы слизистой оболочки тонкой кишки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+дефицит энергии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-гиподинамия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-частичная гепатэктомия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-спленэктомия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-эхинококкоз печени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-тонзиллит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</w:rPr>
      </w:pPr>
      <w:r w:rsidRPr="00CB2374">
        <w:rPr>
          <w:sz w:val="20"/>
          <w:szCs w:val="20"/>
        </w:rPr>
        <w:t>Укажите причины нарушения мембранного пищеварения: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+атрофия ворсинок и микроворсинок слизистой тонкой кишки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+нарушение синтеза карбоксипептидаз, олигосахаридаз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+нарушение микрофлоры кишечника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sz w:val="20"/>
          <w:szCs w:val="20"/>
        </w:rPr>
      </w:pPr>
      <w:r w:rsidRPr="00CB2374">
        <w:rPr>
          <w:sz w:val="20"/>
          <w:szCs w:val="20"/>
        </w:rPr>
        <w:t>+нарушения функционирования ионных насосов энтероцитов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+нарушения кровообращения кишечной стенки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-резекция 25% тощей кишки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-спленэктомия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-удаление одной почки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-дыхательная недостаточность 1-й степени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воспаление аппендикулярного отростка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</w:rPr>
      </w:pPr>
      <w:r w:rsidRPr="00CB2374">
        <w:rPr>
          <w:sz w:val="20"/>
          <w:szCs w:val="20"/>
        </w:rPr>
        <w:t>Укажите факторы, стимулирующие секрецию желудочного сока: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+гастрин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+ацетилхолин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+алкоголь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+глюкокортикоиды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гистамин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-холинолитики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-глюкагон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-сомотостатин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-ганглиоблокаторы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-адреналин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</w:rPr>
      </w:pPr>
      <w:r w:rsidRPr="00CB2374">
        <w:rPr>
          <w:sz w:val="20"/>
          <w:szCs w:val="20"/>
        </w:rPr>
        <w:t xml:space="preserve">Снижает способность слизистой оболочки желудка к регенерации и способствует развитию язвенной болезни: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+хроническая активация стрессреализующий системы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увеличение в крови катехоламинов и глюкокортикоидов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+дефицит в организме железа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+дефицит в организме витамина </w:t>
      </w:r>
      <w:r w:rsidRPr="00CB2374">
        <w:rPr>
          <w:sz w:val="20"/>
          <w:szCs w:val="20"/>
          <w:lang w:val="en-US"/>
        </w:rPr>
        <w:t>B</w:t>
      </w:r>
      <w:r w:rsidRPr="00CB2374">
        <w:rPr>
          <w:sz w:val="20"/>
          <w:szCs w:val="20"/>
          <w:vertAlign w:val="subscript"/>
        </w:rPr>
        <w:t>12</w:t>
      </w:r>
      <w:r w:rsidRPr="00CB2374">
        <w:rPr>
          <w:sz w:val="20"/>
          <w:szCs w:val="20"/>
        </w:rPr>
        <w:t xml:space="preserve"> и фолатов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курение, алкоголизм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  <w:lang w:val="uz-Cyrl-UZ"/>
        </w:rPr>
        <w:t>-переливание несовместимой крови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апоптоз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-дефицит кальция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-недостаточность липазы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-недостаточность амилазы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</w:rPr>
      </w:pPr>
      <w:r w:rsidRPr="00CB2374">
        <w:rPr>
          <w:sz w:val="20"/>
          <w:szCs w:val="20"/>
        </w:rPr>
        <w:t>Укажите наиболее частые причины ЖДА: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+недостаточное поступление железа с пищей у детей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+хроническая кровопотеря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+беременность и лактация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+заболевание желудочно - кишечного тракта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lastRenderedPageBreak/>
        <w:t>+болезни печени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-запоры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-болезни легких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-болезни почек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-лейкемоидные реакции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эритропения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6"/>
        <w:rPr>
          <w:sz w:val="20"/>
          <w:szCs w:val="20"/>
          <w:lang w:val="uz-Cyrl-UZ"/>
        </w:rPr>
      </w:pPr>
      <w:r w:rsidRPr="00CB2374">
        <w:rPr>
          <w:sz w:val="20"/>
          <w:szCs w:val="20"/>
          <w:lang w:val="uz-Cyrl-UZ"/>
        </w:rPr>
        <w:t>Отметьте возможные пок</w:t>
      </w:r>
      <w:r w:rsidRPr="00CB2374">
        <w:rPr>
          <w:sz w:val="20"/>
          <w:szCs w:val="20"/>
        </w:rPr>
        <w:t>а</w:t>
      </w:r>
      <w:r w:rsidRPr="00CB2374">
        <w:rPr>
          <w:sz w:val="20"/>
          <w:szCs w:val="20"/>
          <w:lang w:val="uz-Cyrl-UZ"/>
        </w:rPr>
        <w:t>затели острой дыхательной недостаточности: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+гипоксемия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+гиперкапния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+газовый ацидоз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увеличение проницаемости клеточных мембран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одышка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  <w:lang w:val="uz-Cyrl-UZ"/>
        </w:rPr>
        <w:t>-лейкопеня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-гипокапния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-бледность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-брадикардия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-газовый алкалоз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37"/>
        <w:rPr>
          <w:i/>
          <w:iCs/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При каких заболеваниях нарушение вентиляции альвеол в большинстве случаев протекает по рестриктивному типу?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+межреберный миозит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+пневмония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+двусторонний закрытый пневмоторакс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+сухой плеврит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+ателектаз легких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-эмфизема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-асфиксии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-обструктивный бронхит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-тонзиллит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-дифтеритический круп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37"/>
        <w:rPr>
          <w:sz w:val="20"/>
          <w:szCs w:val="20"/>
        </w:rPr>
      </w:pPr>
      <w:r w:rsidRPr="00CB2374">
        <w:rPr>
          <w:sz w:val="20"/>
          <w:szCs w:val="20"/>
        </w:rPr>
        <w:t>Артериальная гипотензия возникает при: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+сердечной недостаточности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+болезнях печени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+ваготонии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+гиповолемии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</w:t>
      </w:r>
      <w:r w:rsidRPr="00CB2374">
        <w:rPr>
          <w:sz w:val="20"/>
          <w:szCs w:val="20"/>
        </w:rPr>
        <w:t>травматическом шоке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-доброкачественной кортикостероме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-поликистозе почек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-ишемии мозга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-феохромоцитоме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-симпатотонии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37"/>
        <w:rPr>
          <w:sz w:val="20"/>
          <w:szCs w:val="20"/>
        </w:rPr>
      </w:pPr>
      <w:r w:rsidRPr="00CB2374">
        <w:rPr>
          <w:sz w:val="20"/>
          <w:szCs w:val="20"/>
        </w:rPr>
        <w:t>Острая артериальная гипотензия вызывает: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+расстройства микроциркуляции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+расстройства коронарного кровообращения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+циркуляторную гипоксию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+обморок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+олигоурию, анурию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 xml:space="preserve">гемическую гипоксию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-асцит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-полиурию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-тоногенную дилятацию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</w:t>
      </w:r>
      <w:r w:rsidRPr="00CB2374">
        <w:rPr>
          <w:sz w:val="20"/>
          <w:szCs w:val="20"/>
        </w:rPr>
        <w:t>брадикардию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37"/>
        <w:rPr>
          <w:sz w:val="20"/>
          <w:szCs w:val="20"/>
        </w:rPr>
      </w:pPr>
      <w:r w:rsidRPr="00CB2374">
        <w:rPr>
          <w:sz w:val="20"/>
          <w:szCs w:val="20"/>
        </w:rPr>
        <w:t>Укажите вещества обладающие сосудорасширяющим эффектом: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+ацетилхолин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+простагландины ЕР</w:t>
      </w:r>
      <w:r w:rsidRPr="00CB2374">
        <w:rPr>
          <w:sz w:val="20"/>
          <w:szCs w:val="20"/>
          <w:vertAlign w:val="subscript"/>
        </w:rPr>
        <w:t>2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+кинины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+простоциклин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+аденозин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-глюкокортикоиды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lastRenderedPageBreak/>
        <w:t>-окситоцин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-простагландин </w:t>
      </w:r>
      <w:r w:rsidRPr="00CB2374">
        <w:rPr>
          <w:sz w:val="20"/>
          <w:szCs w:val="20"/>
          <w:lang w:val="uz-Latn-UZ"/>
        </w:rPr>
        <w:t>F</w:t>
      </w:r>
      <w:r w:rsidRPr="00CB2374">
        <w:rPr>
          <w:sz w:val="20"/>
          <w:szCs w:val="20"/>
          <w:vertAlign w:val="subscript"/>
          <w:lang w:val="uz-Latn-UZ"/>
        </w:rPr>
        <w:t>2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 xml:space="preserve">-альдостерон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-СТГ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37"/>
        <w:rPr>
          <w:sz w:val="20"/>
          <w:szCs w:val="20"/>
        </w:rPr>
      </w:pPr>
      <w:r w:rsidRPr="00CB2374">
        <w:rPr>
          <w:sz w:val="20"/>
          <w:szCs w:val="20"/>
        </w:rPr>
        <w:t>Укажите виды симптоматических артериальных гипертензий: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+надпочечниковая</w:t>
      </w:r>
      <w:r w:rsidRPr="00CB2374">
        <w:rPr>
          <w:sz w:val="20"/>
          <w:szCs w:val="20"/>
        </w:rPr>
        <w:t xml:space="preserve">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+цереброишемическая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+почечная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+нейро</w:t>
      </w:r>
      <w:r w:rsidRPr="00CB2374">
        <w:rPr>
          <w:sz w:val="20"/>
          <w:szCs w:val="20"/>
        </w:rPr>
        <w:t>генная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+гемодинамическая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-гиповолемическая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-портальная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-эссенциальная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-гипотрофическая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-гипертрофическая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37"/>
        <w:rPr>
          <w:sz w:val="20"/>
          <w:szCs w:val="20"/>
        </w:rPr>
      </w:pPr>
      <w:r w:rsidRPr="00CB2374">
        <w:rPr>
          <w:sz w:val="20"/>
          <w:szCs w:val="20"/>
        </w:rPr>
        <w:t xml:space="preserve">Какие изменения гемодинамики характерны для левожелудочковой недостаточности при    остром инфаркте миокарда?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+уменьшение ударного объема левого желудочка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+тахикардия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+уменьшение сердечного индекса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+повышение периферического сосудистого сопротивления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+увеличения конечного диастолического объема левого желудочка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-уменьшение центрального венозного давления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-увеличение минутного объема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-увеличение ударного объема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-повышение скорости кровотока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-усиление сократимости миокарда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autoSpaceDE w:val="0"/>
        <w:autoSpaceDN w:val="0"/>
        <w:adjustRightInd w:val="0"/>
        <w:ind w:right="237"/>
        <w:rPr>
          <w:sz w:val="20"/>
          <w:szCs w:val="20"/>
        </w:rPr>
      </w:pPr>
      <w:r w:rsidRPr="00CB2374">
        <w:rPr>
          <w:sz w:val="20"/>
          <w:szCs w:val="20"/>
        </w:rPr>
        <w:t>Укажите признаки, характерные для правожелудочковой недостаточности: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+т</w:t>
      </w:r>
      <w:r w:rsidRPr="00CB2374">
        <w:rPr>
          <w:sz w:val="20"/>
          <w:szCs w:val="20"/>
        </w:rPr>
        <w:t>енденция к развитию асцита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+набухание яремных вен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+отек нижних конечностей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+телеангиоэктазии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+гепатомегалия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-а</w:t>
      </w:r>
      <w:r w:rsidRPr="00CB2374">
        <w:rPr>
          <w:sz w:val="20"/>
          <w:szCs w:val="20"/>
        </w:rPr>
        <w:t xml:space="preserve">ртериальная гиперемия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-понижение центрального венозного давления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-у</w:t>
      </w:r>
      <w:r w:rsidRPr="00CB2374">
        <w:rPr>
          <w:sz w:val="20"/>
          <w:szCs w:val="20"/>
        </w:rPr>
        <w:t>величение ударного объема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sz w:val="20"/>
          <w:szCs w:val="20"/>
        </w:rPr>
        <w:t>-повышение в крови парциального давления О</w:t>
      </w:r>
      <w:r w:rsidRPr="00CB2374">
        <w:rPr>
          <w:sz w:val="20"/>
          <w:szCs w:val="20"/>
          <w:vertAlign w:val="subscript"/>
        </w:rPr>
        <w:t>2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B2374">
        <w:rPr>
          <w:color w:val="000000"/>
          <w:sz w:val="20"/>
          <w:szCs w:val="20"/>
        </w:rPr>
        <w:t>-с</w:t>
      </w:r>
      <w:r w:rsidRPr="00CB2374">
        <w:rPr>
          <w:sz w:val="20"/>
          <w:szCs w:val="20"/>
        </w:rPr>
        <w:t>нижение парциального давления СО</w:t>
      </w:r>
      <w:r w:rsidRPr="00CB2374">
        <w:rPr>
          <w:sz w:val="20"/>
          <w:szCs w:val="20"/>
          <w:vertAlign w:val="subscript"/>
        </w:rPr>
        <w:t>2</w:t>
      </w:r>
      <w:r w:rsidRPr="00CB2374">
        <w:rPr>
          <w:sz w:val="20"/>
          <w:szCs w:val="20"/>
        </w:rPr>
        <w:t xml:space="preserve"> в крови </w:t>
      </w:r>
    </w:p>
    <w:p w:rsidR="00821623" w:rsidRPr="00CB2374" w:rsidRDefault="00821623" w:rsidP="00821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1623" w:rsidRPr="00CB2374" w:rsidRDefault="00821623" w:rsidP="00821623">
      <w:pPr>
        <w:jc w:val="center"/>
        <w:rPr>
          <w:b/>
          <w:sz w:val="20"/>
          <w:szCs w:val="20"/>
        </w:rPr>
      </w:pPr>
    </w:p>
    <w:p w:rsidR="00821623" w:rsidRPr="00CB2374" w:rsidRDefault="00821623" w:rsidP="00821623">
      <w:pPr>
        <w:jc w:val="center"/>
        <w:rPr>
          <w:b/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180376">
      <w:pPr>
        <w:autoSpaceDE w:val="0"/>
        <w:autoSpaceDN w:val="0"/>
        <w:adjustRightInd w:val="0"/>
        <w:spacing w:before="2" w:after="2"/>
        <w:rPr>
          <w:sz w:val="20"/>
          <w:szCs w:val="20"/>
        </w:rPr>
      </w:pPr>
    </w:p>
    <w:p w:rsidR="00180376" w:rsidRPr="00CB2374" w:rsidRDefault="00180376" w:rsidP="00EB39C8">
      <w:pPr>
        <w:rPr>
          <w:sz w:val="20"/>
          <w:szCs w:val="20"/>
        </w:rPr>
      </w:pPr>
    </w:p>
    <w:p w:rsidR="00180376" w:rsidRPr="00CB2374" w:rsidRDefault="00180376" w:rsidP="00EB39C8">
      <w:pPr>
        <w:rPr>
          <w:sz w:val="20"/>
          <w:szCs w:val="20"/>
        </w:rPr>
      </w:pPr>
      <w:bookmarkStart w:id="0" w:name="_GoBack"/>
      <w:bookmarkEnd w:id="0"/>
    </w:p>
    <w:sectPr w:rsidR="00180376" w:rsidRPr="00CB2374" w:rsidSect="0013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590D"/>
    <w:multiLevelType w:val="hybridMultilevel"/>
    <w:tmpl w:val="5568FD1C"/>
    <w:lvl w:ilvl="0" w:tplc="EF763CB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4AB"/>
    <w:multiLevelType w:val="hybridMultilevel"/>
    <w:tmpl w:val="E81062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186BDF"/>
    <w:multiLevelType w:val="hybridMultilevel"/>
    <w:tmpl w:val="4A9227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A51F3"/>
    <w:multiLevelType w:val="hybridMultilevel"/>
    <w:tmpl w:val="1A429910"/>
    <w:lvl w:ilvl="0" w:tplc="04190015">
      <w:start w:val="1"/>
      <w:numFmt w:val="upperLetter"/>
      <w:lvlText w:val="%1."/>
      <w:lvlJc w:val="left"/>
      <w:pPr>
        <w:ind w:left="513" w:hanging="360"/>
      </w:pPr>
      <w:rPr>
        <w:rFonts w:cs="Times New Roman"/>
      </w:rPr>
    </w:lvl>
    <w:lvl w:ilvl="1" w:tplc="5154737E">
      <w:start w:val="5"/>
      <w:numFmt w:val="bullet"/>
      <w:lvlText w:val=""/>
      <w:lvlJc w:val="left"/>
      <w:pPr>
        <w:ind w:left="1233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4">
    <w:nsid w:val="3BE91A16"/>
    <w:multiLevelType w:val="hybridMultilevel"/>
    <w:tmpl w:val="FFD8BEB2"/>
    <w:lvl w:ilvl="0" w:tplc="04190015">
      <w:start w:val="1"/>
      <w:numFmt w:val="upperLetter"/>
      <w:lvlText w:val="%1."/>
      <w:lvlJc w:val="left"/>
      <w:pPr>
        <w:ind w:left="5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">
    <w:nsid w:val="3DDE40F8"/>
    <w:multiLevelType w:val="hybridMultilevel"/>
    <w:tmpl w:val="418020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D72F37"/>
    <w:multiLevelType w:val="multilevel"/>
    <w:tmpl w:val="58D44544"/>
    <w:lvl w:ilvl="0">
      <w:start w:val="1"/>
      <w:numFmt w:val="upperLetter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2174A9"/>
    <w:multiLevelType w:val="hybridMultilevel"/>
    <w:tmpl w:val="6EA2D11C"/>
    <w:lvl w:ilvl="0" w:tplc="AD26F5DE">
      <w:start w:val="1"/>
      <w:numFmt w:val="upperLetter"/>
      <w:pStyle w:val="9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E34C7B"/>
    <w:multiLevelType w:val="hybridMultilevel"/>
    <w:tmpl w:val="9CB8E9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AE2B79"/>
    <w:multiLevelType w:val="hybridMultilevel"/>
    <w:tmpl w:val="146276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2301DA"/>
    <w:multiLevelType w:val="hybridMultilevel"/>
    <w:tmpl w:val="890E742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8C7526"/>
    <w:multiLevelType w:val="hybridMultilevel"/>
    <w:tmpl w:val="C7C6B1E2"/>
    <w:lvl w:ilvl="0" w:tplc="AC386328">
      <w:start w:val="1"/>
      <w:numFmt w:val="upperLetter"/>
      <w:pStyle w:val="6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Arial Unicode MS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A756B7"/>
    <w:rsid w:val="00016256"/>
    <w:rsid w:val="00040CF6"/>
    <w:rsid w:val="00054E84"/>
    <w:rsid w:val="000556AC"/>
    <w:rsid w:val="00074159"/>
    <w:rsid w:val="0013014E"/>
    <w:rsid w:val="00180376"/>
    <w:rsid w:val="00431256"/>
    <w:rsid w:val="006415A1"/>
    <w:rsid w:val="006B7003"/>
    <w:rsid w:val="00821623"/>
    <w:rsid w:val="00971A29"/>
    <w:rsid w:val="009D35C6"/>
    <w:rsid w:val="00A07239"/>
    <w:rsid w:val="00A756B7"/>
    <w:rsid w:val="00B34042"/>
    <w:rsid w:val="00BA64D1"/>
    <w:rsid w:val="00C23F66"/>
    <w:rsid w:val="00C74346"/>
    <w:rsid w:val="00CB2374"/>
    <w:rsid w:val="00D80169"/>
    <w:rsid w:val="00DD6CC1"/>
    <w:rsid w:val="00DF08DE"/>
    <w:rsid w:val="00E05E16"/>
    <w:rsid w:val="00E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F66"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C23F66"/>
    <w:pPr>
      <w:keepNext/>
      <w:jc w:val="center"/>
      <w:outlineLvl w:val="1"/>
    </w:pPr>
    <w:rPr>
      <w:rFonts w:eastAsia="Arial Unicode MS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23F66"/>
    <w:pPr>
      <w:keepNext/>
      <w:outlineLvl w:val="2"/>
    </w:pPr>
    <w:rPr>
      <w:rFonts w:eastAsia="Arial Unicode MS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C23F66"/>
    <w:pPr>
      <w:keepNext/>
      <w:numPr>
        <w:numId w:val="1"/>
      </w:numPr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C23F66"/>
    <w:pPr>
      <w:keepNext/>
      <w:jc w:val="both"/>
      <w:outlineLvl w:val="4"/>
    </w:pPr>
    <w:rPr>
      <w:rFonts w:eastAsia="Arial Unicode MS"/>
      <w:b/>
      <w:sz w:val="28"/>
    </w:rPr>
  </w:style>
  <w:style w:type="paragraph" w:styleId="6">
    <w:name w:val="heading 6"/>
    <w:basedOn w:val="a"/>
    <w:next w:val="a"/>
    <w:link w:val="60"/>
    <w:qFormat/>
    <w:rsid w:val="00C23F66"/>
    <w:pPr>
      <w:keepNext/>
      <w:numPr>
        <w:numId w:val="2"/>
      </w:numPr>
      <w:jc w:val="both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link w:val="70"/>
    <w:qFormat/>
    <w:rsid w:val="00C23F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23F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23F66"/>
    <w:pPr>
      <w:keepNext/>
      <w:numPr>
        <w:numId w:val="3"/>
      </w:numPr>
      <w:snapToGrid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F6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3F66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3F66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3F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3F6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3F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3F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3F6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3F66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page number"/>
    <w:rsid w:val="00C23F66"/>
    <w:rPr>
      <w:rFonts w:cs="Times New Roman"/>
    </w:rPr>
  </w:style>
  <w:style w:type="paragraph" w:styleId="a4">
    <w:name w:val="List"/>
    <w:basedOn w:val="a"/>
    <w:rsid w:val="00C23F66"/>
    <w:pPr>
      <w:ind w:left="283" w:hanging="283"/>
    </w:pPr>
  </w:style>
  <w:style w:type="paragraph" w:styleId="21">
    <w:name w:val="List 2"/>
    <w:basedOn w:val="a"/>
    <w:rsid w:val="00C23F66"/>
    <w:pPr>
      <w:ind w:left="566" w:hanging="283"/>
    </w:pPr>
  </w:style>
  <w:style w:type="paragraph" w:styleId="a5">
    <w:name w:val="Body Text Indent"/>
    <w:basedOn w:val="a"/>
    <w:link w:val="a6"/>
    <w:rsid w:val="00C23F6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23F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23F66"/>
    <w:pPr>
      <w:snapToGrid w:val="0"/>
    </w:pPr>
    <w:rPr>
      <w:rFonts w:ascii="Courier New" w:hAnsi="Courier New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23F66"/>
    <w:rPr>
      <w:rFonts w:ascii="Courier New" w:eastAsia="Calibri" w:hAnsi="Courier New" w:cs="Times New Roman"/>
      <w:sz w:val="28"/>
      <w:szCs w:val="20"/>
      <w:lang w:eastAsia="ru-RU"/>
    </w:rPr>
  </w:style>
  <w:style w:type="paragraph" w:styleId="31">
    <w:name w:val="List Continue 3"/>
    <w:basedOn w:val="a"/>
    <w:rsid w:val="00C23F66"/>
    <w:pPr>
      <w:spacing w:after="120"/>
      <w:ind w:left="849"/>
    </w:pPr>
  </w:style>
  <w:style w:type="paragraph" w:styleId="41">
    <w:name w:val="List 4"/>
    <w:basedOn w:val="a"/>
    <w:rsid w:val="00C23F66"/>
    <w:pPr>
      <w:ind w:left="1132" w:hanging="283"/>
    </w:pPr>
  </w:style>
  <w:style w:type="paragraph" w:styleId="42">
    <w:name w:val="List Continue 4"/>
    <w:basedOn w:val="a"/>
    <w:rsid w:val="00C23F66"/>
    <w:pPr>
      <w:spacing w:after="120"/>
      <w:ind w:left="1132"/>
    </w:pPr>
  </w:style>
  <w:style w:type="paragraph" w:styleId="51">
    <w:name w:val="List 5"/>
    <w:basedOn w:val="a"/>
    <w:rsid w:val="00C23F66"/>
    <w:pPr>
      <w:ind w:left="1415" w:hanging="283"/>
    </w:pPr>
  </w:style>
  <w:style w:type="paragraph" w:styleId="52">
    <w:name w:val="List Continue 5"/>
    <w:basedOn w:val="a"/>
    <w:rsid w:val="00C23F66"/>
    <w:pPr>
      <w:spacing w:after="120"/>
      <w:ind w:left="1415"/>
    </w:pPr>
  </w:style>
  <w:style w:type="paragraph" w:styleId="22">
    <w:name w:val="List Continue 2"/>
    <w:basedOn w:val="a"/>
    <w:rsid w:val="00C23F66"/>
    <w:pPr>
      <w:spacing w:after="120"/>
      <w:ind w:left="566"/>
    </w:pPr>
  </w:style>
  <w:style w:type="paragraph" w:styleId="32">
    <w:name w:val="List 3"/>
    <w:basedOn w:val="a"/>
    <w:rsid w:val="00C23F66"/>
    <w:pPr>
      <w:ind w:left="849" w:hanging="283"/>
    </w:pPr>
  </w:style>
  <w:style w:type="paragraph" w:styleId="a9">
    <w:name w:val="Normal Indent"/>
    <w:basedOn w:val="a"/>
    <w:rsid w:val="00C23F66"/>
    <w:pPr>
      <w:ind w:left="708"/>
    </w:pPr>
  </w:style>
  <w:style w:type="paragraph" w:styleId="aa">
    <w:name w:val="List Continue"/>
    <w:basedOn w:val="a"/>
    <w:rsid w:val="00C23F66"/>
    <w:pPr>
      <w:spacing w:after="120"/>
      <w:ind w:left="283"/>
    </w:pPr>
  </w:style>
  <w:style w:type="paragraph" w:styleId="23">
    <w:name w:val="Body Text 2"/>
    <w:basedOn w:val="a"/>
    <w:link w:val="24"/>
    <w:rsid w:val="00C23F66"/>
    <w:rPr>
      <w:sz w:val="26"/>
    </w:rPr>
  </w:style>
  <w:style w:type="character" w:customStyle="1" w:styleId="24">
    <w:name w:val="Основной текст 2 Знак"/>
    <w:basedOn w:val="a0"/>
    <w:link w:val="23"/>
    <w:rsid w:val="00C23F66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b">
    <w:name w:val="Краткий обратный адрес"/>
    <w:basedOn w:val="a"/>
    <w:rsid w:val="00C23F66"/>
  </w:style>
  <w:style w:type="paragraph" w:styleId="ac">
    <w:name w:val="header"/>
    <w:basedOn w:val="a"/>
    <w:link w:val="ad"/>
    <w:rsid w:val="00C23F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23F66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23F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???????"/>
    <w:rsid w:val="00C23F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?????"/>
    <w:basedOn w:val="af"/>
    <w:rsid w:val="00C23F66"/>
    <w:rPr>
      <w:rFonts w:ascii="Courier New" w:hAnsi="Courier New"/>
    </w:rPr>
  </w:style>
  <w:style w:type="paragraph" w:customStyle="1" w:styleId="11">
    <w:name w:val="Текст1"/>
    <w:basedOn w:val="a"/>
    <w:rsid w:val="00C23F66"/>
    <w:rPr>
      <w:rFonts w:ascii="Courier New" w:hAnsi="Courier New"/>
      <w:sz w:val="20"/>
      <w:szCs w:val="20"/>
    </w:rPr>
  </w:style>
  <w:style w:type="paragraph" w:customStyle="1" w:styleId="25">
    <w:name w:val="пк2"/>
    <w:basedOn w:val="a"/>
    <w:rsid w:val="00C23F66"/>
    <w:pPr>
      <w:ind w:left="709" w:hanging="142"/>
      <w:jc w:val="both"/>
    </w:pPr>
    <w:rPr>
      <w:szCs w:val="20"/>
    </w:rPr>
  </w:style>
  <w:style w:type="paragraph" w:customStyle="1" w:styleId="26">
    <w:name w:val="ПК2"/>
    <w:basedOn w:val="a"/>
    <w:next w:val="a"/>
    <w:rsid w:val="00C23F66"/>
    <w:pPr>
      <w:tabs>
        <w:tab w:val="left" w:pos="567"/>
      </w:tabs>
      <w:ind w:left="709" w:hanging="142"/>
      <w:jc w:val="both"/>
    </w:pPr>
    <w:rPr>
      <w:szCs w:val="20"/>
    </w:rPr>
  </w:style>
  <w:style w:type="paragraph" w:customStyle="1" w:styleId="af1">
    <w:basedOn w:val="a"/>
    <w:next w:val="af2"/>
    <w:link w:val="af3"/>
    <w:qFormat/>
    <w:rsid w:val="00C23F66"/>
    <w:pPr>
      <w:ind w:left="-720"/>
      <w:jc w:val="center"/>
      <w:outlineLvl w:val="0"/>
    </w:pPr>
    <w:rPr>
      <w:rFonts w:asciiTheme="minorHAnsi" w:hAnsiTheme="minorHAnsi" w:cstheme="minorBidi"/>
      <w:sz w:val="36"/>
    </w:rPr>
  </w:style>
  <w:style w:type="character" w:customStyle="1" w:styleId="af3">
    <w:name w:val="Название Знак"/>
    <w:link w:val="af1"/>
    <w:locked/>
    <w:rsid w:val="00C23F66"/>
    <w:rPr>
      <w:rFonts w:eastAsia="Calibri"/>
      <w:sz w:val="36"/>
      <w:szCs w:val="24"/>
      <w:lang w:val="ru-RU" w:eastAsia="ru-RU" w:bidi="ar-SA"/>
    </w:rPr>
  </w:style>
  <w:style w:type="paragraph" w:styleId="af4">
    <w:name w:val="Plain Text"/>
    <w:basedOn w:val="a"/>
    <w:link w:val="af5"/>
    <w:rsid w:val="00C23F6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23F66"/>
    <w:rPr>
      <w:rFonts w:ascii="Courier New" w:eastAsia="Calibri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C23F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C23F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7">
    <w:name w:val="Body Text Indent 2"/>
    <w:basedOn w:val="a"/>
    <w:link w:val="28"/>
    <w:semiHidden/>
    <w:rsid w:val="00C23F6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C23F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23F66"/>
    <w:pPr>
      <w:ind w:left="720"/>
      <w:contextualSpacing/>
    </w:pPr>
  </w:style>
  <w:style w:type="character" w:customStyle="1" w:styleId="fontstyle01">
    <w:name w:val="fontstyle01"/>
    <w:rsid w:val="00C23F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Title"/>
    <w:basedOn w:val="a"/>
    <w:next w:val="a"/>
    <w:link w:val="13"/>
    <w:uiPriority w:val="10"/>
    <w:qFormat/>
    <w:rsid w:val="00C23F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2"/>
    <w:uiPriority w:val="10"/>
    <w:rsid w:val="00C23F6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6">
    <w:name w:val="List Paragraph"/>
    <w:basedOn w:val="a"/>
    <w:uiPriority w:val="34"/>
    <w:qFormat/>
    <w:rsid w:val="00BA64D1"/>
    <w:pPr>
      <w:ind w:left="720"/>
      <w:contextualSpacing/>
    </w:pPr>
  </w:style>
  <w:style w:type="paragraph" w:customStyle="1" w:styleId="14">
    <w:name w:val="1"/>
    <w:basedOn w:val="a"/>
    <w:next w:val="af2"/>
    <w:qFormat/>
    <w:rsid w:val="00180376"/>
    <w:pPr>
      <w:ind w:left="-720"/>
      <w:jc w:val="center"/>
      <w:outlineLvl w:val="0"/>
    </w:pPr>
    <w:rPr>
      <w:rFonts w:asciiTheme="minorHAnsi" w:hAnsiTheme="minorHAnsi" w:cstheme="minorBidi"/>
      <w:sz w:val="36"/>
    </w:rPr>
  </w:style>
  <w:style w:type="paragraph" w:customStyle="1" w:styleId="29">
    <w:name w:val="Абзац списка2"/>
    <w:basedOn w:val="a"/>
    <w:rsid w:val="0018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81</Pages>
  <Words>23302</Words>
  <Characters>132822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Fazliddin</dc:creator>
  <cp:keywords/>
  <dc:description/>
  <cp:lastModifiedBy>FA</cp:lastModifiedBy>
  <cp:revision>19</cp:revision>
  <dcterms:created xsi:type="dcterms:W3CDTF">2018-04-05T05:05:00Z</dcterms:created>
  <dcterms:modified xsi:type="dcterms:W3CDTF">2018-06-04T07:33:00Z</dcterms:modified>
</cp:coreProperties>
</file>